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  <w:cs/>
        </w:rPr>
      </w:pPr>
      <w:r w:rsidRPr="00C5260A">
        <w:rPr>
          <w:rFonts w:ascii="TH SarabunIT๙" w:hAnsi="TH SarabunIT๙" w:cs="TH SarabunIT๙" w:hint="cs"/>
          <w:b/>
          <w:bCs/>
          <w:sz w:val="152"/>
          <w:szCs w:val="152"/>
          <w:cs/>
        </w:rPr>
        <w:t>ส่วนที่ 1</w:t>
      </w: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</w:rPr>
      </w:pPr>
    </w:p>
    <w:p w:rsidR="003022A1" w:rsidRPr="00C5260A" w:rsidRDefault="003022A1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</w:rPr>
      </w:pPr>
    </w:p>
    <w:p w:rsidR="003022A1" w:rsidRPr="00C5260A" w:rsidRDefault="003022A1" w:rsidP="003022A1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DD2AD0" w:rsidRDefault="00DD2AD0" w:rsidP="003D6290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572CD0" w:rsidRPr="00C5260A" w:rsidRDefault="00572CD0" w:rsidP="003D6290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6"/>
          <w:szCs w:val="46"/>
        </w:rPr>
      </w:pPr>
      <w:r w:rsidRPr="00C5260A">
        <w:rPr>
          <w:rFonts w:ascii="TH SarabunIT๙" w:hAnsi="TH SarabunIT๙" w:cs="TH SarabunIT๙"/>
          <w:b/>
          <w:bCs/>
          <w:sz w:val="46"/>
          <w:szCs w:val="46"/>
          <w:cs/>
        </w:rPr>
        <w:lastRenderedPageBreak/>
        <w:t>แผนปฏิบัติการป้องกันการทุจริต 4</w:t>
      </w:r>
      <w:r w:rsidRPr="00C5260A">
        <w:rPr>
          <w:rFonts w:ascii="TH SarabunIT๙" w:hAnsi="TH SarabunIT๙" w:cs="TH SarabunIT๙" w:hint="cs"/>
          <w:b/>
          <w:bCs/>
          <w:sz w:val="46"/>
          <w:szCs w:val="46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46"/>
          <w:szCs w:val="46"/>
          <w:cs/>
        </w:rPr>
        <w:t xml:space="preserve">ปี </w:t>
      </w: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6"/>
          <w:szCs w:val="46"/>
        </w:rPr>
      </w:pPr>
      <w:r w:rsidRPr="00C5260A">
        <w:rPr>
          <w:rFonts w:ascii="TH SarabunIT๙" w:hAnsi="TH SarabunIT๙" w:cs="TH SarabunIT๙"/>
          <w:b/>
          <w:bCs/>
          <w:sz w:val="46"/>
          <w:szCs w:val="46"/>
          <w:cs/>
        </w:rPr>
        <w:t>(</w:t>
      </w:r>
      <w:r w:rsidRPr="00C5260A">
        <w:rPr>
          <w:rFonts w:ascii="TH SarabunIT๙" w:hAnsi="TH SarabunIT๙" w:cs="TH SarabunIT๙" w:hint="cs"/>
          <w:b/>
          <w:bCs/>
          <w:sz w:val="46"/>
          <w:szCs w:val="46"/>
          <w:cs/>
        </w:rPr>
        <w:t>พ.ศ.</w:t>
      </w:r>
      <w:r w:rsidR="002710D6">
        <w:rPr>
          <w:rFonts w:ascii="TH SarabunIT๙" w:hAnsi="TH SarabunIT๙" w:cs="TH SarabunIT๙"/>
          <w:b/>
          <w:bCs/>
          <w:sz w:val="46"/>
          <w:szCs w:val="46"/>
          <w:cs/>
        </w:rPr>
        <w:t>2559</w:t>
      </w:r>
      <w:r w:rsidRPr="00C5260A">
        <w:rPr>
          <w:rFonts w:ascii="TH SarabunIT๙" w:hAnsi="TH SarabunIT๙" w:cs="TH SarabunIT๙" w:hint="cs"/>
          <w:b/>
          <w:bCs/>
          <w:sz w:val="46"/>
          <w:szCs w:val="46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46"/>
          <w:szCs w:val="46"/>
          <w:cs/>
        </w:rPr>
        <w:t>-</w:t>
      </w:r>
      <w:r w:rsidRPr="00C5260A">
        <w:rPr>
          <w:rFonts w:ascii="TH SarabunIT๙" w:hAnsi="TH SarabunIT๙" w:cs="TH SarabunIT๙" w:hint="cs"/>
          <w:b/>
          <w:bCs/>
          <w:sz w:val="46"/>
          <w:szCs w:val="46"/>
          <w:cs/>
        </w:rPr>
        <w:t xml:space="preserve"> </w:t>
      </w:r>
      <w:r w:rsidR="002710D6">
        <w:rPr>
          <w:rFonts w:ascii="TH SarabunIT๙" w:hAnsi="TH SarabunIT๙" w:cs="TH SarabunIT๙"/>
          <w:b/>
          <w:bCs/>
          <w:sz w:val="46"/>
          <w:szCs w:val="46"/>
          <w:cs/>
        </w:rPr>
        <w:t>2562</w:t>
      </w:r>
      <w:r w:rsidRPr="00C5260A">
        <w:rPr>
          <w:rFonts w:ascii="TH SarabunIT๙" w:hAnsi="TH SarabunIT๙" w:cs="TH SarabunIT๙"/>
          <w:b/>
          <w:bCs/>
          <w:sz w:val="46"/>
          <w:szCs w:val="46"/>
          <w:cs/>
        </w:rPr>
        <w:t>)</w:t>
      </w:r>
    </w:p>
    <w:p w:rsidR="00693172" w:rsidRPr="00C5260A" w:rsidRDefault="00693172" w:rsidP="001D4876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</w:t>
      </w:r>
      <w:r w:rsidR="00FA6F5A" w:rsidRPr="00C5260A">
        <w:rPr>
          <w:rFonts w:ascii="TH SarabunIT๙" w:hAnsi="TH SarabunIT๙" w:cs="TH SarabunIT๙" w:hint="cs"/>
          <w:b/>
          <w:bCs/>
          <w:sz w:val="44"/>
          <w:szCs w:val="44"/>
          <w:cs/>
        </w:rPr>
        <w:t>แพง</w:t>
      </w:r>
    </w:p>
    <w:p w:rsidR="00693172" w:rsidRPr="00C5260A" w:rsidRDefault="00693172" w:rsidP="00693172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5260A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หลักการ</w:t>
      </w:r>
      <w:r w:rsidRPr="00C5260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และ</w:t>
      </w:r>
      <w:r w:rsidRPr="00C5260A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เหตุผล </w:t>
      </w:r>
    </w:p>
    <w:p w:rsidR="00693172" w:rsidRPr="00C5260A" w:rsidRDefault="00693172" w:rsidP="003022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C5260A">
        <w:rPr>
          <w:rFonts w:ascii="TH SarabunIT๙" w:eastAsia="Times New Roman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ปัญหาการทุจริต</w:t>
      </w:r>
      <w:r w:rsidRPr="00C5260A">
        <w:rPr>
          <w:rFonts w:ascii="TH SarabunIT๙" w:hAnsi="TH SarabunIT๙" w:cs="TH SarabunIT๙"/>
          <w:sz w:val="32"/>
          <w:szCs w:val="32"/>
          <w:cs/>
        </w:rPr>
        <w:t>คอ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C5260A">
        <w:rPr>
          <w:rFonts w:ascii="TH SarabunIT๙" w:hAnsi="TH SarabunIT๙" w:cs="TH SarabunIT๙"/>
          <w:sz w:val="32"/>
          <w:szCs w:val="32"/>
          <w:cs/>
        </w:rPr>
        <w:t>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นใน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 w:rsidRPr="00C5260A">
        <w:rPr>
          <w:rFonts w:ascii="TH SarabunIT๙" w:hAnsi="TH SarabunIT๙" w:cs="TH SarabunIT๙"/>
          <w:sz w:val="32"/>
          <w:szCs w:val="32"/>
          <w:cs/>
        </w:rPr>
        <w:t>ไทย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ถือเป็นปัญหาเรื้อรังที่นับวันยิ่งจะทวี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 ต้นๆ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ต่อระบบการปกครองส่วนท้องถิ่นอย่างยิ่ง ส่งผลให้ภาพลักษณ์ของประเทศไทยเรื่องการทุจริตคอร์รัปชั่น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มีผลในเชิงลบ สอดคล้องกับการจัดอันดับ</w:t>
      </w:r>
      <w:r w:rsidRPr="00C5260A">
        <w:rPr>
          <w:rFonts w:ascii="TH SarabunIT๙" w:hAnsi="TH SarabunIT๙" w:cs="TH SarabunIT๙"/>
          <w:sz w:val="32"/>
          <w:szCs w:val="32"/>
          <w:cs/>
        </w:rPr>
        <w:t>ดัชนีชี้วัดภาพลักษณ์คอ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C5260A">
        <w:rPr>
          <w:rFonts w:ascii="TH SarabunIT๙" w:hAnsi="TH SarabunIT๙" w:cs="TH SarabunIT๙"/>
          <w:sz w:val="32"/>
          <w:szCs w:val="32"/>
          <w:cs/>
        </w:rPr>
        <w:t>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C5260A">
        <w:rPr>
          <w:rFonts w:ascii="TH SarabunIT๙" w:hAnsi="TH SarabunIT๙" w:cs="TH SarabunIT๙"/>
          <w:sz w:val="32"/>
          <w:szCs w:val="32"/>
        </w:rPr>
        <w:t>Corruption Perception Index : CPI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ซึ่งเป็นเครื่องมือที่ใช้ประเมินการ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ทุจริตคอร์รัปชั่นทั่วโลกที่จัดโดยองค์กรเพื่อความโปร่งใสนานาชาติ (</w:t>
      </w:r>
      <w:r w:rsidRPr="00C5260A">
        <w:rPr>
          <w:rFonts w:ascii="TH SarabunIT๙" w:hAnsi="TH SarabunIT๙" w:cs="TH SarabunIT๙"/>
          <w:spacing w:val="-6"/>
          <w:sz w:val="32"/>
          <w:szCs w:val="32"/>
        </w:rPr>
        <w:t>Transparency International : IT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C5260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ว่า ผลคะแนนของประเทศไทยระหว่างปี 2555 </w:t>
      </w:r>
      <w:r w:rsidRPr="00C5260A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2558 อยู่ที่ 35 - 38 คะแนน จากคะแนนเต็ม 100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</w:t>
      </w:r>
      <w:r w:rsidR="001F0A2D" w:rsidRPr="00C5260A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เป็นประเทศที่มีปัญหาการคอร์รัปชั่นอยู่ในระดับสูง 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การทุจริต (</w:t>
      </w:r>
      <w:r w:rsidRPr="00C5260A">
        <w:rPr>
          <w:rFonts w:ascii="TH SarabunIT๙" w:hAnsi="TH SarabunIT๙" w:cs="TH SarabunIT๙"/>
          <w:sz w:val="32"/>
          <w:szCs w:val="32"/>
        </w:rPr>
        <w:t>United Nations Convention Against Corruption : UNCAC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พ.ศ.2546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3 ฉบับ แต่ปัญหาการทุจริตในประเทศไทย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ไม่ได้มีแนวโน้มที่ลดน้อยถอยลง </w:t>
      </w:r>
      <w:r w:rsidR="001F0A2D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สาเหตุที่ทำให้การทุจริตเป็นปัญหาที่สำคัญของสังคมไทยประกอบด้วย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C5260A">
        <w:rPr>
          <w:rFonts w:ascii="TH SarabunIT๙" w:hAnsi="TH SarabunIT๙" w:cs="TH SarabunIT๙"/>
          <w:sz w:val="32"/>
          <w:szCs w:val="32"/>
        </w:rPr>
        <w:t>Vertical Relation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 ติดความสบาย ยกย่อง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คนที่มีเงินและมีอำนาจ 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คนไทยบางส่วนมองว่าการทุจริตคอรัปชั่นเป็นเรื่องปกติที่ยอมรับได้ ซึ่งนับได้ว่า</w:t>
      </w:r>
      <w:r w:rsidR="001F0A2D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ค่านิยมและวัฒนธรรมไทย</w:t>
      </w:r>
      <w:r w:rsidR="001F0A2D" w:rsidRPr="00C5260A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ไปแล้ว </w:t>
      </w:r>
      <w:r w:rsidR="001F0A2D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r w:rsidR="002177A6"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บู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รณาการความร่วมมือของทุกภาคส่วนไว้ด้วยกัน  จึงส่งผลให้การทำงานของกลไกหรือความพยายามที่ได้กล่าวมา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1F0A2D" w:rsidRPr="00C5260A" w:rsidRDefault="001F0A2D" w:rsidP="0069317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172" w:rsidRPr="00C5260A" w:rsidRDefault="00693172" w:rsidP="00693172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28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ปัจจุบันยุทธศาสตร์ชาติ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7DA3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เริ่มจากปี พ.ศ.2560 จนถึงปี พ.ศ.</w:t>
      </w:r>
      <w:r w:rsidR="002710D6">
        <w:rPr>
          <w:rFonts w:ascii="TH SarabunIT๙" w:hAnsi="TH SarabunIT๙" w:cs="TH SarabunIT๙" w:hint="cs"/>
          <w:spacing w:val="-4"/>
          <w:sz w:val="32"/>
          <w:szCs w:val="32"/>
          <w:cs/>
        </w:rPr>
        <w:t>2562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มุ่งสู่การเป็นประเทศที่มีมาตรฐานทางคุณธรรมจริยธรรม </w:t>
      </w:r>
      <w:r w:rsidR="007A7DA3" w:rsidRPr="00C5260A">
        <w:rPr>
          <w:rFonts w:ascii="TH SarabunIT๙" w:hAnsi="TH SarabunIT๙" w:cs="TH SarabunIT๙" w:hint="cs"/>
          <w:sz w:val="32"/>
          <w:szCs w:val="32"/>
          <w:cs/>
        </w:rPr>
        <w:br/>
      </w:r>
      <w:r w:rsidRPr="00C5260A">
        <w:rPr>
          <w:rFonts w:ascii="TH SarabunIT๙" w:hAnsi="TH SarabunIT๙" w:cs="TH SarabunIT๙"/>
          <w:sz w:val="32"/>
          <w:szCs w:val="32"/>
          <w:cs/>
        </w:rPr>
        <w:t>เป็นสังคมมิติใหม่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ที่ประชาชนไม่เพิกเฉยต่อการทุจริตทุกรูปแบบ โดยได้รับความร่วมมือจากฝ่ายการเมือง </w:t>
      </w:r>
      <w:r w:rsidRPr="00C5260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 w:rsidR="007A7DA3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“ประเทศไทยใสสะอาด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ไทยทั้งชาติต้านทุจริต”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5260A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5260A">
        <w:rPr>
          <w:rFonts w:ascii="TH SarabunIT๙" w:hAnsi="TH SarabunIT๙" w:cs="TH SarabunIT๙"/>
          <w:sz w:val="32"/>
          <w:szCs w:val="32"/>
        </w:rPr>
        <w:t xml:space="preserve"> 50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ในปี พ.ศ.</w:t>
      </w:r>
      <w:r w:rsidR="002710D6">
        <w:rPr>
          <w:rFonts w:ascii="TH SarabunIT๙" w:hAnsi="TH SarabunIT๙" w:cs="TH SarabunIT๙" w:hint="cs"/>
          <w:sz w:val="32"/>
          <w:szCs w:val="32"/>
          <w:cs/>
        </w:rPr>
        <w:t>2562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ไม่ใช้ตำแหน่งหน้าที่ในทางทุจริตประพฤติมิชอบ โดยได้กำหนดยุทธศาสตร์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3172" w:rsidRPr="00C5260A" w:rsidRDefault="00693172" w:rsidP="00693172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1 สร้างสังคมที่ไม่ทนต่อการทุจริต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3 สกัดกั้นการทุจริตเชิงนโยบาย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C5260A">
        <w:rPr>
          <w:rFonts w:ascii="TH SarabunIT๙" w:hAnsi="TH SarabunIT๙" w:cs="TH SarabunIT๙" w:hint="cs"/>
          <w:szCs w:val="32"/>
          <w:cs/>
        </w:rPr>
        <w:t>5 ปฏิรูปกลไกและกระบวนการปราบปรามการทุจริต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6 ยกระดับคะแนนดัชนีการรับรู้การทุจริต </w:t>
      </w:r>
      <w:r w:rsidRPr="00C5260A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693172" w:rsidRPr="00C5260A" w:rsidRDefault="00693172" w:rsidP="00693172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172" w:rsidRPr="00C5260A" w:rsidRDefault="00693172" w:rsidP="00693172">
      <w:pPr>
        <w:spacing w:after="0" w:line="36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24"/>
          <w:szCs w:val="32"/>
          <w:cs/>
        </w:rPr>
        <w:tab/>
      </w:r>
      <w:r w:rsidRPr="00C5260A">
        <w:rPr>
          <w:rFonts w:ascii="TH SarabunPSK" w:hAnsi="TH SarabunPSK" w:cs="TH SarabunPSK" w:hint="cs"/>
          <w:sz w:val="24"/>
          <w:szCs w:val="32"/>
          <w:cs/>
        </w:rPr>
        <w:tab/>
        <w:t>องค์กรปกครองส่วนท้องถิ่นเป็นหน่วยงานที่มีความสำคัญยิ่งในการขับเคลื่อนยุทธศาสตร์ชาติ   และต้องยอมรับว่าปัญหาการทุจริตในองค์กรปกครองส่วนท้องถิ่นเป็นเรื่องที่มีคำครหา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ซื่อสัตย์สุจริตของคนทำงานราชการส่วนท้องถิ่นบางส่วนให้เหือดหายไป และหากว่ากันไปแล้ว เรื่องในทำนองเดียวกันนี้</w:t>
      </w:r>
      <w:r w:rsidR="007A7DA3" w:rsidRPr="00C5260A">
        <w:rPr>
          <w:rFonts w:ascii="TH SarabunPSK" w:hAnsi="TH SarabunPSK" w:cs="TH SarabunPSK"/>
          <w:sz w:val="24"/>
          <w:szCs w:val="32"/>
          <w:cs/>
        </w:rPr>
        <w:br/>
      </w:r>
      <w:r w:rsidRPr="00C5260A">
        <w:rPr>
          <w:rFonts w:ascii="TH SarabunPSK" w:hAnsi="TH SarabunPSK" w:cs="TH SarabunPSK" w:hint="cs"/>
          <w:sz w:val="24"/>
          <w:szCs w:val="32"/>
          <w:cs/>
        </w:rPr>
        <w:t>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เพียงแต่คนทำงานในองค์กรปกครองส่วนท้องถิ่นมีจำนวนมากกว่าคนทำงานในหน่วยราชการอื่นๆ จึงมีโอกาสหรือความเป็นไปได้สูงที่คนทำงาน</w:t>
      </w:r>
      <w:r w:rsidR="007A7DA3" w:rsidRPr="00C5260A">
        <w:rPr>
          <w:rFonts w:ascii="TH SarabunPSK" w:hAnsi="TH SarabunPSK" w:cs="TH SarabunPSK"/>
          <w:sz w:val="24"/>
          <w:szCs w:val="32"/>
          <w:cs/>
        </w:rPr>
        <w:br/>
      </w:r>
      <w:r w:rsidRPr="00C5260A">
        <w:rPr>
          <w:rFonts w:ascii="TH SarabunPSK" w:hAnsi="TH SarabunPSK" w:cs="TH SarabunPSK" w:hint="cs"/>
          <w:sz w:val="24"/>
          <w:szCs w:val="32"/>
          <w:cs/>
        </w:rPr>
        <w:t>ในท้องถิ่น อาจต้องถูกครหาในเรื่องการใช้อำนาจหน้าที่โดยมิชอบ และเพื่อเพิ่มประสิทธิภาพในการป้องกัน</w:t>
      </w:r>
      <w:r w:rsidR="007A7DA3" w:rsidRPr="00C5260A">
        <w:rPr>
          <w:rFonts w:ascii="TH SarabunPSK" w:hAnsi="TH SarabunPSK" w:cs="TH SarabunPSK"/>
          <w:sz w:val="24"/>
          <w:szCs w:val="32"/>
          <w:cs/>
        </w:rPr>
        <w:br/>
      </w:r>
      <w:r w:rsidRPr="00C5260A">
        <w:rPr>
          <w:rFonts w:ascii="TH SarabunPSK" w:hAnsi="TH SarabunPSK" w:cs="TH SarabunPSK" w:hint="cs"/>
          <w:sz w:val="24"/>
          <w:szCs w:val="32"/>
          <w:cs/>
        </w:rPr>
        <w:t>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 สำนักงาน ป.ป.ช. จึงให้องค์กรปกครองส่วนท้องถิ่น</w:t>
      </w:r>
      <w:r w:rsidR="007A7DA3" w:rsidRPr="00C5260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จัดทำแผนปฏิบัติการป้องกันการทุจริต ๔ ปี (พ.ศ.๒๕๖๑ </w:t>
      </w:r>
      <w:r w:rsidRPr="00C5260A">
        <w:rPr>
          <w:rFonts w:ascii="TH SarabunPSK" w:hAnsi="TH SarabunPSK" w:cs="TH SarabunPSK"/>
          <w:sz w:val="24"/>
          <w:szCs w:val="32"/>
          <w:cs/>
        </w:rPr>
        <w:t>–</w:t>
      </w: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 ๒๕๖๔)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ภายใต้ยุทธศาสตร์ชาติ</w:t>
      </w: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 ว่าด้วยการป้องกันและปราบปรามการทุจริต ระยะที่ ๓ (พ.ศ.๒๕๖๐ </w:t>
      </w:r>
      <w:r w:rsidRPr="00C5260A">
        <w:rPr>
          <w:rFonts w:ascii="TH SarabunPSK" w:hAnsi="TH SarabunPSK" w:cs="TH SarabunPSK"/>
          <w:sz w:val="24"/>
          <w:szCs w:val="32"/>
          <w:cs/>
        </w:rPr>
        <w:t>–</w:t>
      </w: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 ๒๕๖๔)</w:t>
      </w:r>
      <w:r w:rsidRPr="00C5260A">
        <w:rPr>
          <w:rFonts w:ascii="TH SarabunPSK" w:hAnsi="TH SarabunPSK" w:cs="TH SarabunPSK"/>
          <w:sz w:val="24"/>
          <w:szCs w:val="32"/>
        </w:rPr>
        <w:t xml:space="preserve">  </w:t>
      </w:r>
      <w:r w:rsidRPr="00C5260A">
        <w:rPr>
          <w:rFonts w:ascii="TH SarabunPSK" w:hAnsi="TH SarabunPSK" w:cs="TH SarabunPSK" w:hint="cs"/>
          <w:sz w:val="24"/>
          <w:szCs w:val="32"/>
          <w:cs/>
        </w:rPr>
        <w:t xml:space="preserve">โดยดำเนินการส่งเสริมให้องค์กรปกครองส่วนท้องถิ่นบริหารงานด้วยความโปร่งใส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 บังเกิดประโยชน์สุขแก่ประชาชน และยกระดับมาตรฐานในการป้องกันการทุจริตขององค์กรปกครองส่วนท้องถิ่นให้ครอบคลุมพื้นที่ทั่วประเทศ </w:t>
      </w:r>
    </w:p>
    <w:p w:rsidR="00693172" w:rsidRPr="00C5260A" w:rsidRDefault="00693172" w:rsidP="00693172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172" w:rsidRPr="00C5260A" w:rsidRDefault="00693172" w:rsidP="00693172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เพื่อให้การดำเนินการขับเคลื่อนด้านการป้องกันและปราบปรามการทุจริตบังเกิดผล  เป็นรูปธรรมในทางปฏิบัติ เป็นไปตามเจตนารมณ์ของยุทธศาสตร์ว่าด้วยการป้องกันและปราบปรามการทุจริต ระยะที่ 3 (พ.ศ.2560 - </w:t>
      </w:r>
      <w:r w:rsidR="002710D6">
        <w:rPr>
          <w:rFonts w:ascii="TH SarabunIT๙" w:hAnsi="TH SarabunIT๙" w:cs="TH SarabunIT๙" w:hint="cs"/>
          <w:sz w:val="32"/>
          <w:szCs w:val="32"/>
          <w:cs/>
        </w:rPr>
        <w:t>2562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75FE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</w:t>
      </w:r>
      <w:r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จัดทำแผนปฏิบัติการป้องกันการทุจริต 4 ปี (พ.ศ.</w:t>
      </w:r>
      <w:r w:rsidR="002710D6">
        <w:rPr>
          <w:rFonts w:ascii="TH SarabunIT๙" w:eastAsia="Times New Roman" w:hAnsi="TH SarabunIT๙" w:cs="TH SarabunIT๙" w:hint="cs"/>
          <w:sz w:val="32"/>
          <w:szCs w:val="32"/>
          <w:cs/>
        </w:rPr>
        <w:t>2559</w:t>
      </w:r>
      <w:r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975FE2"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710D6">
        <w:rPr>
          <w:rFonts w:ascii="TH SarabunIT๙" w:eastAsia="Times New Roman" w:hAnsi="TH SarabunIT๙" w:cs="TH SarabunIT๙" w:hint="cs"/>
          <w:sz w:val="32"/>
          <w:szCs w:val="32"/>
          <w:cs/>
        </w:rPr>
        <w:t>2562</w:t>
      </w:r>
      <w:r w:rsidR="00975FE2"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E1D28" w:rsidRPr="00C5260A" w:rsidRDefault="008E1D28" w:rsidP="008E1D28">
      <w:pPr>
        <w:pStyle w:val="af5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172" w:rsidRPr="00C5260A" w:rsidRDefault="00693172" w:rsidP="0069317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วัตถุประสงค์การจัดทำแผน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๑. เพื่อแสดงเจตจำนงทางการเมืองในการต่อต้านการทุจริตของผู้บริหาร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๒. เพื่อสร้างสังคมที่ไม่ทนต่อการทุจริต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ปราศจากการก่อให้เกิดข้อสงสัยในการประพฤติปฏิบัติตามมาตรฐานจริยธรรมการขัดกันแห่งผลประโยชน์ และแสวงหาประโยชน์โดยมิชอบ</w:t>
      </w:r>
    </w:p>
    <w:p w:rsidR="00693172" w:rsidRPr="00C5260A" w:rsidRDefault="00693172" w:rsidP="006931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๓. เพื่อให้การบริหารราชการของ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เป็นไปตามหลักการบริหารกิจการบ้านเมืองที่ดี</w:t>
      </w:r>
    </w:p>
    <w:p w:rsidR="00693172" w:rsidRPr="00C5260A" w:rsidRDefault="00693172" w:rsidP="0069317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๔. 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8E1D28" w:rsidRPr="00C5260A" w:rsidRDefault="00693172" w:rsidP="006931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๕. เพื่อเสริมสร้างและปรับปรุงกลไกในการตรวจสอบ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ที่มีประสิทธิภาพและเข้มแข็ง</w:t>
      </w:r>
    </w:p>
    <w:p w:rsidR="00EE1B00" w:rsidRPr="00C5260A" w:rsidRDefault="00EE1B00" w:rsidP="006931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เป้าหมาย</w:t>
      </w:r>
    </w:p>
    <w:p w:rsidR="00693172" w:rsidRPr="00C5260A" w:rsidRDefault="00693172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>1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CA116B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บุคลากรของ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รวมถึงประชาชนในท้องถิ่นมี</w:t>
      </w:r>
      <w:r w:rsidRPr="00C5260A">
        <w:rPr>
          <w:rFonts w:ascii="TH SarabunIT๙" w:hAnsi="TH SarabunIT๙" w:cs="TH SarabunIT๙"/>
          <w:sz w:val="32"/>
          <w:szCs w:val="32"/>
          <w:cs/>
        </w:rPr>
        <w:t>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ในการประพฤติปฏิบัติตามมาตรการจริยธรรม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การขัดกันแห่งผลประโยชน์และแสวงหาประโยชน์โดยมิชอบ</w:t>
      </w:r>
    </w:p>
    <w:p w:rsidR="00693172" w:rsidRPr="00C5260A" w:rsidRDefault="00693172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2. เป็นเครื่องมือการปฏิบัติงานที่สามารถป้องกันปัญหาเกี่ยวกับการทุจริตและประพฤติมิชอบของ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พนักงานและเจ้าหน้าที่ของรัฐ</w:t>
      </w:r>
    </w:p>
    <w:p w:rsidR="00693172" w:rsidRPr="00C5260A" w:rsidRDefault="00693172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 w:rsidR="00BE2133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693172" w:rsidRPr="00C5260A" w:rsidRDefault="00693172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 กลไก มาตรการ รวมถึงเครือข่ายในการตรวจสอบการปฏิบัติราชการของ</w:t>
      </w:r>
      <w:r w:rsidR="00BE2133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มีความเข้มแข็งในการตรวจสอบ ควบคุมและถ่วงดุลการใช้อำนาจอย่างเหมาะสม</w:t>
      </w:r>
    </w:p>
    <w:p w:rsidR="00693172" w:rsidRPr="00C5260A" w:rsidRDefault="00693172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CA116B" w:rsidRPr="00F5261B" w:rsidRDefault="00CA116B" w:rsidP="00693172">
      <w:pPr>
        <w:tabs>
          <w:tab w:val="left" w:pos="-4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ประโยชน์ของการจัดทำแผน</w:t>
      </w:r>
    </w:p>
    <w:p w:rsidR="00693172" w:rsidRPr="00C5260A" w:rsidRDefault="00693172" w:rsidP="0069317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CA116B" w:rsidRPr="00C5260A">
        <w:rPr>
          <w:rFonts w:ascii="TH SarabunIT๙" w:hAnsi="TH SarabunIT๙" w:cs="TH SarabunIT๙" w:hint="cs"/>
          <w:sz w:val="32"/>
          <w:szCs w:val="32"/>
          <w:cs/>
        </w:rPr>
        <w:t>คณะผู้บริหาร</w:t>
      </w:r>
      <w:r w:rsidR="00CA116B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สมาชิกสภา บุคลากรของ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5260A">
        <w:rPr>
          <w:rFonts w:ascii="TH SarabunIT๙" w:hAnsi="TH SarabunIT๙" w:cs="TH SarabunIT๙"/>
          <w:sz w:val="32"/>
          <w:szCs w:val="32"/>
        </w:rPr>
        <w:t>Anti-Corruption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693172" w:rsidRPr="00C5260A" w:rsidRDefault="00693172" w:rsidP="0069317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177A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สามารถบริหารราชการเป็นไปตามหลักบริหารกิจการบ้านเมืองที่ดี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C5260A">
        <w:rPr>
          <w:rFonts w:ascii="TH SarabunIT๙" w:hAnsi="TH SarabunIT๙" w:cs="TH SarabunIT๙"/>
          <w:sz w:val="32"/>
          <w:szCs w:val="32"/>
        </w:rPr>
        <w:t>Good Governance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 มีความโปร่งใส เป็นธรรมและตรวจสอบได้</w:t>
      </w:r>
    </w:p>
    <w:p w:rsidR="00693172" w:rsidRPr="00C5260A" w:rsidRDefault="00693172" w:rsidP="0069317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693172" w:rsidRPr="00C5260A" w:rsidRDefault="00693172" w:rsidP="0069317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 สามารถพัฒนาระบบ กลไก มาตรการ รวมถึงเครือข่ายในการตรวจสอบการปฏิบัติราชการของ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177A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693172" w:rsidRPr="00C5260A" w:rsidRDefault="00693172" w:rsidP="0069317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177A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มีแนวทางการบริหารราชการที่มีประสิทธิภาพลดโอกาส ในการกระทำการทุจริตและประพฤติมิชอบ </w:t>
      </w:r>
    </w:p>
    <w:p w:rsidR="00693172" w:rsidRPr="00C5260A" w:rsidRDefault="00693172" w:rsidP="006931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๖. </w:t>
      </w:r>
      <w:r w:rsidR="00712A1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177A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จัดทำแผนป้องกันการทุจริตและนำไปสู่การปฏิบัติแล้ว จะส่งผลถึงระดับคะแนนการประเมินคุณธรรมและความโปร่งใสในการดำเนินงานของหน่วยงานภาครัฐ (</w:t>
      </w:r>
      <w:r w:rsidRPr="00C5260A">
        <w:rPr>
          <w:rFonts w:ascii="TH SarabunIT๙" w:hAnsi="TH SarabunIT๙" w:cs="TH SarabunIT๙"/>
          <w:sz w:val="32"/>
          <w:szCs w:val="32"/>
        </w:rPr>
        <w:t>ITA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693172" w:rsidRPr="00C5260A" w:rsidRDefault="00693172" w:rsidP="00693172">
      <w:pPr>
        <w:rPr>
          <w:rFonts w:ascii="TH SarabunIT๙" w:hAnsi="TH SarabunIT๙" w:cs="TH SarabunIT๙"/>
          <w:sz w:val="32"/>
          <w:szCs w:val="32"/>
        </w:rPr>
      </w:pPr>
    </w:p>
    <w:p w:rsidR="00975FE2" w:rsidRPr="00C5260A" w:rsidRDefault="00975FE2" w:rsidP="002177A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5FE2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F5261B" w:rsidRPr="00C5260A" w:rsidRDefault="00F5261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CA116B" w:rsidRPr="00C5260A" w:rsidRDefault="00CA116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CA116B" w:rsidRPr="00C5260A" w:rsidRDefault="00CA116B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38"/>
          <w:szCs w:val="138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52"/>
          <w:szCs w:val="152"/>
        </w:rPr>
      </w:pPr>
      <w:r w:rsidRPr="00C5260A">
        <w:rPr>
          <w:rFonts w:ascii="TH SarabunIT๙" w:hAnsi="TH SarabunIT๙" w:cs="TH SarabunIT๙" w:hint="cs"/>
          <w:b/>
          <w:bCs/>
          <w:sz w:val="152"/>
          <w:szCs w:val="152"/>
          <w:cs/>
        </w:rPr>
        <w:t>ส่วนที่  2</w:t>
      </w: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5FE2" w:rsidRPr="00C5260A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5FE2" w:rsidRPr="00C5260A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5FE2" w:rsidRPr="00C5260A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5FE2" w:rsidRPr="00C5260A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5FE2" w:rsidRPr="00C5260A" w:rsidRDefault="00975FE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45FF8" w:rsidRPr="00C5260A" w:rsidRDefault="00745FF8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4876" w:rsidRPr="00C5260A" w:rsidRDefault="001D4876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4C" w:rsidRPr="00C5260A" w:rsidRDefault="0048384C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4C" w:rsidRPr="00C5260A" w:rsidRDefault="0048384C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4C" w:rsidRPr="00C5260A" w:rsidRDefault="0048384C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3172" w:rsidRPr="00C5260A" w:rsidRDefault="00693172" w:rsidP="006931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แผนปฏิบัติการป้องกันการทุจริต 4 ปี 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>(พ.ศ.</w:t>
      </w:r>
      <w:r w:rsidR="002710D6">
        <w:rPr>
          <w:rFonts w:ascii="TH SarabunIT๙" w:hAnsi="TH SarabunIT๙" w:cs="TH SarabunIT๙"/>
          <w:b/>
          <w:bCs/>
          <w:sz w:val="36"/>
          <w:szCs w:val="36"/>
          <w:cs/>
        </w:rPr>
        <w:t>2559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710D6">
        <w:rPr>
          <w:rFonts w:ascii="TH SarabunIT๙" w:hAnsi="TH SarabunIT๙" w:cs="TH SarabunIT๙"/>
          <w:b/>
          <w:bCs/>
          <w:sz w:val="36"/>
          <w:szCs w:val="36"/>
          <w:cs/>
        </w:rPr>
        <w:t>2562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93172" w:rsidRPr="00C5260A" w:rsidRDefault="00745FF8" w:rsidP="00693172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8B0042"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แพง</w:t>
      </w: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3"/>
        <w:gridCol w:w="993"/>
        <w:gridCol w:w="992"/>
        <w:gridCol w:w="993"/>
        <w:gridCol w:w="990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3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B650A" w:rsidRPr="00C5260A" w:rsidRDefault="00693172" w:rsidP="006B650A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6B650A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C471DF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0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3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0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C1FB2" w:rsidRPr="00C5260A" w:rsidTr="00917A1C">
        <w:trPr>
          <w:trHeight w:val="1319"/>
        </w:trPr>
        <w:tc>
          <w:tcPr>
            <w:tcW w:w="1277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.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1.1 </w:t>
            </w: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2553" w:type="dxa"/>
            <w:tcBorders>
              <w:bottom w:val="single" w:sz="4" w:space="0" w:color="auto"/>
              <w:right w:val="single" w:sz="4" w:space="0" w:color="auto"/>
            </w:tcBorders>
          </w:tcPr>
          <w:p w:rsidR="00DC1FB2" w:rsidRPr="00C5260A" w:rsidRDefault="00DC1FB2" w:rsidP="00DC1FB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28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๑.๑.๑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      </w: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-โครงการพัฒนาคุณธรรมจริยธรรม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-โครงการส่งเสริมคุณธรรมและจริยธรรมในการป้องกันการทุจริต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-โครงการฝึกอบรมคุณธรรม จริยธรรมแก่ผู้บริหาร สมาชิกสภา และพนักงานของ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๑.๑.๒ สร้างจิตสำนึกและตระหนักในการประพฤติตามประมวลจริยธรรม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-มาตรการส่งเสริมการปฏิบัติงานตามประมวลจริยธรรมของ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C1FB2" w:rsidRPr="00C5260A" w:rsidRDefault="00DC1FB2" w:rsidP="00DC1FB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  <w:r w:rsidRPr="00C5260A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มาตรการเสริมสร้างองค์ความรู้ด้านการต่อต้านการทุจริต</w:t>
            </w:r>
          </w:p>
          <w:p w:rsidR="00DC1FB2" w:rsidRPr="00C5260A" w:rsidRDefault="00DC1FB2" w:rsidP="00DC1FB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Cs w:val="2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93172" w:rsidRPr="00C5260A" w:rsidRDefault="00693172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C471DF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C1FB2" w:rsidRPr="00C5260A" w:rsidTr="006B650A">
        <w:trPr>
          <w:trHeight w:val="9130"/>
        </w:trPr>
        <w:tc>
          <w:tcPr>
            <w:tcW w:w="1277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๑.๑.๓ สร้างจิตสำนึกและตระหนักที่จะไม่กระทำการอันเป็นการขัดกันแห่งผล ประโยชน์หรือการมีผล ประโยชน์ทับซ้อน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-กิจกรรมการใช้แอพพลิเคชั่นกฎหมาย ป.ป.ช.มาตรา 100 และ 103 เป็นเครื่องมือในการสร้างเสริมองค์ความรู้เพื่อป้องกันผลประโยชน์ทับซ้อนในองค์กร โดยส่งเสริมให้บุคลากรทดสอบเพื่อวัดความเข้าใจในแอพพลิเคชั่น เพื่อตระหนักในการดำรงตนตามอำนาจหน้าที่และกรอบของกฎหมาย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5260A">
              <w:rPr>
                <w:rFonts w:ascii="TH SarabunPSK" w:hAnsi="TH SarabunPSK" w:cs="TH SarabunPSK" w:hint="cs"/>
                <w:sz w:val="32"/>
                <w:szCs w:val="32"/>
                <w:cs/>
              </w:rPr>
              <w:t>-มาตรการจัดทำ</w:t>
            </w:r>
            <w:r w:rsidRPr="00C5260A">
              <w:rPr>
                <w:rFonts w:ascii="TH SarabunPSK" w:hAnsi="TH SarabunPSK" w:cs="TH SarabunPSK"/>
                <w:sz w:val="32"/>
                <w:szCs w:val="32"/>
                <w:cs/>
              </w:rPr>
              <w:t>คู่มือ</w:t>
            </w:r>
            <w:r w:rsidRPr="00C5260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5260A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ป้องกันผลประโยชน์ทับซ้อนของ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-กิจกรรมให้ความรู้เรื่อง ผลประโยชน์ทับซ้อนให้กับบุคลากรของ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DC1FB2" w:rsidRPr="00C5260A" w:rsidRDefault="00DC1FB2" w:rsidP="00DC1F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Cs w:val="2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93172" w:rsidRPr="00C5260A" w:rsidRDefault="00693172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D080B" w:rsidRPr="00C5260A" w:rsidTr="001D080B">
        <w:trPr>
          <w:trHeight w:val="2228"/>
        </w:trPr>
        <w:tc>
          <w:tcPr>
            <w:tcW w:w="1277" w:type="dxa"/>
          </w:tcPr>
          <w:p w:rsidR="001D080B" w:rsidRPr="00C5260A" w:rsidRDefault="001D080B" w:rsidP="001D080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</w:tcPr>
          <w:p w:rsidR="001D080B" w:rsidRPr="00C5260A" w:rsidRDefault="001D080B" w:rsidP="001D08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D080B" w:rsidRPr="00C5260A" w:rsidRDefault="001D080B" w:rsidP="001D080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โครงการปลูกต้นไม้เพื่อเพิ่มพื้นที่สีเขียว ลดภาวะโลกร้อนในเขตพื้นที่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1D080B" w:rsidRPr="00C5260A" w:rsidRDefault="001D080B" w:rsidP="001D080B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-โครงการสร้างอาชีพ สร้างรายได้ตามแนวทางเศรษฐกิจพอเพียง  </w:t>
            </w:r>
          </w:p>
          <w:p w:rsidR="001D080B" w:rsidRPr="00C5260A" w:rsidRDefault="001D080B" w:rsidP="001D080B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D080B" w:rsidRPr="00C5260A" w:rsidTr="006B650A">
        <w:trPr>
          <w:trHeight w:val="4815"/>
        </w:trPr>
        <w:tc>
          <w:tcPr>
            <w:tcW w:w="1277" w:type="dxa"/>
          </w:tcPr>
          <w:p w:rsidR="001D080B" w:rsidRPr="00C5260A" w:rsidRDefault="001D080B" w:rsidP="001D080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</w:tcPr>
          <w:p w:rsidR="001D080B" w:rsidRPr="00C5260A" w:rsidRDefault="001D080B" w:rsidP="001D08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D080B" w:rsidRPr="00C5260A" w:rsidRDefault="001D080B" w:rsidP="001D080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-โครงการสร้างภูมิคุ้มกันทางสังคมให้เด็กและเยาวชน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“เด็กไทยโตไปไม่โกง”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1D080B" w:rsidRPr="00C5260A" w:rsidRDefault="001D080B" w:rsidP="001D08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43F3D" w:rsidRPr="00C5260A" w:rsidTr="00C43F3D">
        <w:trPr>
          <w:trHeight w:val="567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มิติที่  ๑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088" w:type="dxa"/>
            <w:gridSpan w:val="6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 xml:space="preserve">จำนวน  ๑๑  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B650A" w:rsidRPr="00C5260A" w:rsidRDefault="006B650A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B1453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93172" w:rsidRPr="00C5260A" w:rsidRDefault="00693172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93172" w:rsidRPr="00C5260A" w:rsidTr="00D66764">
        <w:trPr>
          <w:trHeight w:val="1775"/>
        </w:trPr>
        <w:tc>
          <w:tcPr>
            <w:tcW w:w="1277" w:type="dxa"/>
          </w:tcPr>
          <w:p w:rsidR="00693172" w:rsidRPr="00C5260A" w:rsidRDefault="00693172" w:rsidP="006B650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1842" w:type="dxa"/>
          </w:tcPr>
          <w:p w:rsidR="00693172" w:rsidRPr="00C5260A" w:rsidRDefault="00693172" w:rsidP="006B650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693172" w:rsidRPr="00C5260A" w:rsidRDefault="00693172" w:rsidP="006B650A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-กิจกรรมประกาศเจตจำนงต่อต้านการทุจริตของ</w:t>
            </w:r>
            <w:r w:rsidR="008B0042"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693172" w:rsidRPr="00C5260A" w:rsidRDefault="00693172" w:rsidP="006B650A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93172" w:rsidRPr="00C5260A" w:rsidRDefault="00D66764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693172" w:rsidRPr="00C5260A" w:rsidRDefault="00D66764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93172" w:rsidRPr="00C5260A" w:rsidRDefault="00D66764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6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66764" w:rsidRPr="00C5260A" w:rsidTr="00D66764">
        <w:trPr>
          <w:trHeight w:val="4815"/>
        </w:trPr>
        <w:tc>
          <w:tcPr>
            <w:tcW w:w="1277" w:type="dxa"/>
          </w:tcPr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</w:tcPr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-มาตรการการสร้างความโปร่งใสในการบริหารงานบุคคล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-มาตรการออกคำสั่งมอบหมายของนายก และหัวหน้าส่วนราชการ</w:t>
            </w: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-กิจกรรมสร้างความโปร่งใสในการพิจารณาเลื่อนขั้นเงินเดือน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-กิจกรรมควบคุมการเบิกจ่ายเงินตามข้อบัญญัติงบประมาณรายจ่ายประจำปี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-กิจกรรมสร้างความโปร่งใสในการใช้จ่ายเงินงบประมาณ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-โครงการเผยแพร่ข้อมูลข่าวสารด้านการจัดซื้อ-จัดจ้าง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-มาตรการยกระดับคุณภาพการบริการประชาชน</w:t>
            </w:r>
          </w:p>
          <w:p w:rsidR="00D66764" w:rsidRPr="00C5260A" w:rsidRDefault="00D66764" w:rsidP="00D6676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93172" w:rsidRPr="00C5260A" w:rsidRDefault="00693172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66764" w:rsidRPr="00C5260A" w:rsidTr="006B650A">
        <w:trPr>
          <w:trHeight w:val="1775"/>
        </w:trPr>
        <w:tc>
          <w:tcPr>
            <w:tcW w:w="1277" w:type="dxa"/>
          </w:tcPr>
          <w:p w:rsidR="00D66764" w:rsidRPr="00C5260A" w:rsidRDefault="00D66764" w:rsidP="00D6676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2.3 </w:t>
            </w: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มาตรการการใช้ดุลยพินิจและใช้อำนาจหน้าที่ตามหลักการบริหารกิจการบ้านเมืองที่ดี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- กิจกรรมการลดขั้นตอนการปฏิบัติงาน</w:t>
            </w: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-มาตรการการมอบอำนาจอนุมัติ อนุญาต สั่งการ เพื่อลดขั้นตอนการปฏิบัติราชการ</w:t>
            </w: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-มาตรการมอบอำนาจของนายก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- มาตรการการออกคำสั่งมอบหมายของนายก ปลัด และหัวหน้าส่วนราชการ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6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66764" w:rsidRPr="00C5260A" w:rsidTr="006B650A">
        <w:trPr>
          <w:trHeight w:val="4815"/>
        </w:trPr>
        <w:tc>
          <w:tcPr>
            <w:tcW w:w="1277" w:type="dxa"/>
          </w:tcPr>
          <w:p w:rsidR="00D66764" w:rsidRPr="00C5260A" w:rsidRDefault="00D66764" w:rsidP="00D6676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842" w:type="dxa"/>
          </w:tcPr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2.</w:t>
            </w:r>
            <w:r w:rsidRPr="00C5260A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4</w:t>
            </w:r>
            <w:r w:rsidRPr="00C5260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การเชิดชูเกียรติแก่หน่วยงาน/บุคคลในการดำเนินกิจการการประพฤติปฏิบัติตนให้เป็นที่ประจักษ์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sz w:val="28"/>
                <w:szCs w:val="32"/>
                <w:cs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-โครงการพ่อ </w:t>
            </w:r>
            <w:r w:rsidRPr="00C5260A">
              <w:rPr>
                <w:rFonts w:ascii="TH SarabunIT๙" w:hAnsi="TH SarabunIT๙" w:cs="TH SarabunIT๙"/>
                <w:sz w:val="28"/>
                <w:szCs w:val="32"/>
                <w:cs/>
              </w:rPr>
              <w:t>–</w:t>
            </w: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แม่ดีเด่น</w:t>
            </w:r>
          </w:p>
          <w:p w:rsidR="00D66764" w:rsidRPr="00C5260A" w:rsidRDefault="00D66764" w:rsidP="00D66764">
            <w:pPr>
              <w:spacing w:line="240" w:lineRule="auto"/>
              <w:ind w:right="33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- กิจกรรมยกย่องและเชิดชูเกียรติพนักงานสังกัด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องค์การบริหารส่วนตำบลแพง </w:t>
            </w:r>
            <w:r w:rsidRPr="00C5260A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ผู้มีคุณธรรม จริยธรรม และให้บริการประชาชนดีเด่น</w:t>
            </w:r>
          </w:p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</w:p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</w:p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sz w:val="28"/>
                <w:szCs w:val="32"/>
              </w:rPr>
            </w:pPr>
          </w:p>
          <w:p w:rsidR="00D66764" w:rsidRPr="00C5260A" w:rsidRDefault="00D66764" w:rsidP="00D66764">
            <w:pPr>
              <w:spacing w:line="240" w:lineRule="auto"/>
              <w:rPr>
                <w:rFonts w:ascii="TH SarabunIT๙" w:hAnsi="TH SarabunIT๙" w:cs="TH SarabunIT๙"/>
                <w:sz w:val="28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3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566" w:type="dxa"/>
          </w:tcPr>
          <w:p w:rsidR="00D66764" w:rsidRPr="00C5260A" w:rsidRDefault="00D66764" w:rsidP="00D667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93172" w:rsidRPr="00C5260A" w:rsidTr="006B650A">
        <w:tc>
          <w:tcPr>
            <w:tcW w:w="1277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93172" w:rsidRPr="00C5260A" w:rsidRDefault="00693172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93172" w:rsidRPr="00C5260A" w:rsidRDefault="002710D6" w:rsidP="00D41926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93172" w:rsidRPr="00C5260A" w:rsidRDefault="002710D6" w:rsidP="00D41926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93172" w:rsidRPr="00C5260A" w:rsidTr="006B650A">
        <w:tc>
          <w:tcPr>
            <w:tcW w:w="1277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93172" w:rsidRPr="00C5260A" w:rsidRDefault="00693172" w:rsidP="00D41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168AC" w:rsidRPr="00C5260A" w:rsidTr="006B650A">
        <w:trPr>
          <w:trHeight w:val="1775"/>
        </w:trPr>
        <w:tc>
          <w:tcPr>
            <w:tcW w:w="1277" w:type="dxa"/>
          </w:tcPr>
          <w:p w:rsidR="00B168AC" w:rsidRPr="00C5260A" w:rsidRDefault="00B168AC" w:rsidP="00B168A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2.5 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มาตรการจัดการ  ในกรณีได้ทราบหรือรับแจ้งหรือตรวจสอบพบการทุจริต</w:t>
            </w: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มาตรการ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จัดทำข้อตกลงการปฏิบัติราชการ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 xml:space="preserve">”       </w:t>
            </w: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มาตรการ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แพงว่าทุจริตและปฏิบัติราชการตามอำนาจหน้าที่โดยมิชอบ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</w:tcPr>
          <w:p w:rsidR="00B168AC" w:rsidRPr="00C5260A" w:rsidRDefault="00B168AC" w:rsidP="00B1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43F3D" w:rsidRPr="00C5260A" w:rsidTr="00C43F3D">
        <w:trPr>
          <w:trHeight w:val="567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มิติที่  ๒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088" w:type="dxa"/>
            <w:gridSpan w:val="6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C43F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 xml:space="preserve">จำนวน  ๑๗  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</w:tr>
    </w:tbl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C43F3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C43F3D">
      <w:pPr>
        <w:spacing w:after="0" w:line="240" w:lineRule="auto"/>
        <w:rPr>
          <w:rFonts w:ascii="TH SarabunIT๙" w:eastAsia="Times New Roman" w:hAnsi="TH SarabunIT๙" w:cs="TH SarabunIT๙"/>
          <w:sz w:val="6"/>
          <w:szCs w:val="6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5141C" w:rsidRPr="00C5260A" w:rsidTr="00693921">
        <w:tc>
          <w:tcPr>
            <w:tcW w:w="1277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5141C" w:rsidRPr="00C5260A" w:rsidRDefault="0065141C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5141C" w:rsidRPr="00C5260A" w:rsidRDefault="002710D6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5141C" w:rsidRPr="00C5260A" w:rsidTr="00693921">
        <w:tc>
          <w:tcPr>
            <w:tcW w:w="1277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312774" w:rsidRPr="00C5260A" w:rsidTr="00312774">
        <w:trPr>
          <w:trHeight w:val="1775"/>
        </w:trPr>
        <w:tc>
          <w:tcPr>
            <w:tcW w:w="1277" w:type="dxa"/>
          </w:tcPr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การส่งเสริม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บทบาทและ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การมีส่วนร่วมของ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842" w:type="dxa"/>
          </w:tcPr>
          <w:p w:rsidR="00312774" w:rsidRPr="00C5260A" w:rsidRDefault="00312774" w:rsidP="00312774">
            <w:pPr>
              <w:spacing w:after="0" w:line="240" w:lineRule="auto"/>
              <w:ind w:right="3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ปรับปรุงศูนย์ข้อมูลข่าวสารขององค์การบริหารส่วนตำบลแพง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</w:t>
            </w:r>
            <w:r w:rsidRPr="00C526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คู่มือการปฏิบัติงานการให้บริการข้อมูลข่าวสาร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26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ณ ศูนย์ข้อมูลข่าวสาร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ขององค์การบริหารส่วนตำบลแพง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กิจกรรม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อบรมให้ความรู้ตาม พ.ร.บ. ข้อมูลข่าวสารของราชการ พ.ศ. 2540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เผยแพร่ข้อมูลข่าวสารที่สำคัญและหลากหลาย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กิจกรรม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การเผยแพร่ข้อมูลข่าวสารด้านการเงิน การคลัง พัสดุ และทรัพย์สินขององค์การบริหารส่วนตำบลแพงและการรับเรื่องร้องเรียนเกี่ยวกับการเงินการคลัง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 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จัดให้มีช่องทาง   ที่ประชาชนเข้าถึงข้อมูลข่าวสารขององค์การบริหารส่วนตำบลแพง</w:t>
            </w: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12774" w:rsidRPr="00C5260A" w:rsidRDefault="00312774" w:rsidP="0031277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กิจกรรมการจัดทำสื่อประชาสัมพันธ์</w:t>
            </w: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องค์การบริหารส่วนตำบลแพง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3" w:type="dxa"/>
          </w:tcPr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566" w:type="dxa"/>
          </w:tcPr>
          <w:p w:rsidR="00312774" w:rsidRPr="00C5260A" w:rsidRDefault="00312774" w:rsidP="003127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5141C" w:rsidRPr="00C5260A" w:rsidRDefault="0065141C" w:rsidP="00C43F3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43F3D" w:rsidRPr="00C5260A" w:rsidRDefault="00C43F3D" w:rsidP="00C43F3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5141C" w:rsidRPr="00C5260A" w:rsidTr="00693921">
        <w:tc>
          <w:tcPr>
            <w:tcW w:w="1277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5141C" w:rsidRPr="00C5260A" w:rsidRDefault="0065141C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5141C" w:rsidRPr="00C5260A" w:rsidRDefault="002710D6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5141C" w:rsidRPr="00C5260A" w:rsidTr="00693921">
        <w:tc>
          <w:tcPr>
            <w:tcW w:w="1277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62CA4" w:rsidRPr="00C5260A" w:rsidTr="00693921">
        <w:trPr>
          <w:trHeight w:val="1775"/>
        </w:trPr>
        <w:tc>
          <w:tcPr>
            <w:tcW w:w="1277" w:type="dxa"/>
          </w:tcPr>
          <w:p w:rsidR="00C62CA4" w:rsidRPr="00C5260A" w:rsidRDefault="00C62CA4" w:rsidP="00C62C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C62CA4" w:rsidRPr="00C5260A" w:rsidRDefault="00C62CA4" w:rsidP="00C62CA4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62CA4" w:rsidRPr="00C5260A" w:rsidRDefault="00C62CA4" w:rsidP="00C62CA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-การดำเนินงานศูนย์รับเรื่องราวร้องทุกข์ขององค์การบริหารส่วนตำบลแพง</w:t>
            </w:r>
          </w:p>
          <w:p w:rsidR="00C62CA4" w:rsidRPr="00C5260A" w:rsidRDefault="00C62CA4" w:rsidP="00C62CA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โครงการ อบต.เคลื่อนที่บริการด้วยใจรับใช้ประชาชน</w:t>
            </w:r>
          </w:p>
          <w:p w:rsidR="00C62CA4" w:rsidRPr="00C5260A" w:rsidRDefault="00C62CA4" w:rsidP="00C62CA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 รายงานผลการตรวจสอบข้อเท็จจริงให้         ผู้ร้องเรียน/ร้องทุกข์รับทราบ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62CA4" w:rsidRPr="00C5260A" w:rsidTr="00693921">
        <w:trPr>
          <w:trHeight w:val="1775"/>
        </w:trPr>
        <w:tc>
          <w:tcPr>
            <w:tcW w:w="1277" w:type="dxa"/>
          </w:tcPr>
          <w:p w:rsidR="00C62CA4" w:rsidRPr="00C5260A" w:rsidRDefault="00C62CA4" w:rsidP="00C62CA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C62CA4" w:rsidRPr="00C5260A" w:rsidRDefault="00C62CA4" w:rsidP="00C62CA4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 การส่งเสริมให้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-มาตรการแต่งตั้งคณะกรรม การสนับสนุนการจัดทำแผนพัฒนาองค์การบริหารส่วนตำบลแพง</w:t>
            </w:r>
          </w:p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ารประเมินผลการปฏิบัติราชการตามหลักเกณฑ์และวิธีการบริหารกิจการบ้านเมืองที่ดีขององค์การบริหารส่วนตำบลแพง</w:t>
            </w:r>
          </w:p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line="240" w:lineRule="auto"/>
              <w:ind w:righ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6" w:type="dxa"/>
          </w:tcPr>
          <w:p w:rsidR="00C62CA4" w:rsidRPr="00C5260A" w:rsidRDefault="00C62CA4" w:rsidP="00C62CA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43F3D" w:rsidRPr="00C5260A" w:rsidTr="002718D1">
        <w:trPr>
          <w:trHeight w:val="567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271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มิติที่  ๓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271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088" w:type="dxa"/>
            <w:gridSpan w:val="6"/>
            <w:tcBorders>
              <w:bottom w:val="single" w:sz="4" w:space="0" w:color="auto"/>
            </w:tcBorders>
            <w:vAlign w:val="center"/>
          </w:tcPr>
          <w:p w:rsidR="00C43F3D" w:rsidRPr="00C5260A" w:rsidRDefault="00C43F3D" w:rsidP="002718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 xml:space="preserve">จำนวน  ๑๒  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</w:tr>
    </w:tbl>
    <w:p w:rsidR="00C43F3D" w:rsidRPr="00C5260A" w:rsidRDefault="00C43F3D" w:rsidP="002718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718D1" w:rsidRPr="00C5260A" w:rsidRDefault="002718D1" w:rsidP="002718D1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5141C" w:rsidRPr="00C5260A" w:rsidTr="00693921">
        <w:tc>
          <w:tcPr>
            <w:tcW w:w="1277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5141C" w:rsidRPr="00C5260A" w:rsidRDefault="0065141C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5141C" w:rsidRPr="00C5260A" w:rsidRDefault="002710D6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5141C" w:rsidRPr="00C5260A" w:rsidTr="00693921">
        <w:tc>
          <w:tcPr>
            <w:tcW w:w="1277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5141C" w:rsidRPr="00C5260A" w:rsidTr="00693921">
        <w:trPr>
          <w:trHeight w:val="1775"/>
        </w:trPr>
        <w:tc>
          <w:tcPr>
            <w:tcW w:w="1277" w:type="dxa"/>
          </w:tcPr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การเสริม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สร้างและปรับปรุงกลไกในการตรวจ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สอบการปฏิบัติราชการขององค์กรปกครองส่วนท้องถิ่น</w:t>
            </w: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4.1 มีการจัดวางระบบและรายงานการควบคุมภายในตามที่คณะ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กรรมการตรวจ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แผ่นดินกำหนด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-กิจกรรมการจัดทำรายงานการควบคุมภายในและการติดตามประเมินผลการควบคุมภายใน</w:t>
            </w: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8D1" w:rsidRPr="00C5260A" w:rsidRDefault="002718D1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6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5141C" w:rsidRPr="00C5260A" w:rsidTr="00693921">
        <w:trPr>
          <w:trHeight w:val="1775"/>
        </w:trPr>
        <w:tc>
          <w:tcPr>
            <w:tcW w:w="1277" w:type="dxa"/>
          </w:tcPr>
          <w:p w:rsidR="0065141C" w:rsidRPr="00C5260A" w:rsidRDefault="0065141C" w:rsidP="0069392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กิจกรรมการรายงานผลการใช้จ่ายเงินให้ประชาชนได้รับทราบ</w:t>
            </w: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141C" w:rsidRPr="00C5260A" w:rsidRDefault="0065141C" w:rsidP="006939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65141C" w:rsidRPr="00C5260A" w:rsidRDefault="00B4428B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6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428B" w:rsidRPr="00C5260A" w:rsidTr="00693921">
        <w:trPr>
          <w:trHeight w:val="1775"/>
        </w:trPr>
        <w:tc>
          <w:tcPr>
            <w:tcW w:w="1277" w:type="dxa"/>
          </w:tcPr>
          <w:p w:rsidR="00B4428B" w:rsidRPr="00C5260A" w:rsidRDefault="00B4428B" w:rsidP="00B4428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โครงการอบรมให้ความรู้ด้านระเบียบ กฎหมายท้องถิ่น ผู้บริหาร และสมาชิกสภาท้องถิ่น</w:t>
            </w:r>
          </w:p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กิจกรรมการส่งเสริมและพัฒนาศักยภาพสมาชิกสภาท้องถิ่น</w:t>
            </w:r>
          </w:p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4428B" w:rsidRPr="00C5260A" w:rsidRDefault="00B4428B" w:rsidP="00B4428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20,000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</w:tcPr>
          <w:p w:rsidR="00B4428B" w:rsidRPr="00C5260A" w:rsidRDefault="00B4428B" w:rsidP="00B442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2552"/>
        <w:gridCol w:w="993"/>
        <w:gridCol w:w="992"/>
        <w:gridCol w:w="993"/>
        <w:gridCol w:w="992"/>
        <w:gridCol w:w="566"/>
      </w:tblGrid>
      <w:tr w:rsidR="0065141C" w:rsidRPr="00C5260A" w:rsidTr="00693921">
        <w:tc>
          <w:tcPr>
            <w:tcW w:w="1277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65141C" w:rsidRPr="00C5260A" w:rsidRDefault="0065141C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  <w:p w:rsidR="0065141C" w:rsidRPr="00C5260A" w:rsidRDefault="002710D6" w:rsidP="00693921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2559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2560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</w:p>
          <w:p w:rsidR="0065141C" w:rsidRPr="00C5260A" w:rsidRDefault="002710D6" w:rsidP="00693921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566" w:type="dxa"/>
            <w:vMerge w:val="restart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65141C" w:rsidRPr="00C5260A" w:rsidTr="00693921">
        <w:tc>
          <w:tcPr>
            <w:tcW w:w="1277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5260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566" w:type="dxa"/>
            <w:vMerge/>
          </w:tcPr>
          <w:p w:rsidR="0065141C" w:rsidRPr="00C5260A" w:rsidRDefault="0065141C" w:rsidP="006939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F548F" w:rsidRPr="00C5260A" w:rsidTr="00693921">
        <w:trPr>
          <w:trHeight w:val="1775"/>
        </w:trPr>
        <w:tc>
          <w:tcPr>
            <w:tcW w:w="1277" w:type="dxa"/>
          </w:tcPr>
          <w:p w:rsidR="001F548F" w:rsidRPr="00C5260A" w:rsidRDefault="001F548F" w:rsidP="001F548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4.4 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เสริมพลังการมีส่วนร่วมของชุมชน (</w:t>
            </w:r>
            <w:r w:rsidRPr="00C526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Community) </w:t>
            </w:r>
            <w:r w:rsidRPr="00C526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และบูรณาการทุกภาคส่วนเพื่อต่อต้านการทุจริต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มาตรการเฝ้าระวังการคอร์รัปชั่นโดยภาคประชาชน</w:t>
            </w: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มีป้ายประชาสัมพันธ์กรณีพบเห็นการทุจริต </w:t>
            </w: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3" w:type="dxa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5260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566" w:type="dxa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F548F" w:rsidRPr="00C5260A" w:rsidTr="002718D1">
        <w:trPr>
          <w:trHeight w:val="567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มิติที่  ๔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088" w:type="dxa"/>
            <w:gridSpan w:val="6"/>
            <w:tcBorders>
              <w:bottom w:val="single" w:sz="4" w:space="0" w:color="auto"/>
            </w:tcBorders>
            <w:vAlign w:val="center"/>
          </w:tcPr>
          <w:p w:rsidR="001F548F" w:rsidRPr="00C5260A" w:rsidRDefault="001F548F" w:rsidP="001F54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260A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</w:rPr>
              <w:t xml:space="preserve">จำนวน  ๗  </w:t>
            </w:r>
            <w:r w:rsidRPr="00C526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</w:tr>
    </w:tbl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141C" w:rsidRPr="00C5260A" w:rsidRDefault="0065141C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93172" w:rsidRPr="00C5260A" w:rsidRDefault="00693172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b/>
          <w:bCs/>
          <w:sz w:val="152"/>
          <w:szCs w:val="152"/>
          <w:cs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152"/>
          <w:szCs w:val="152"/>
          <w:cs/>
        </w:rPr>
        <w:t>ส่วนที่ 3</w:t>
      </w: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244A" w:rsidRPr="00C5260A" w:rsidRDefault="0065244A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693172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lastRenderedPageBreak/>
        <w:t>รายละเอียดโครงการ/กิจกรรม/มาตรการ</w:t>
      </w:r>
      <w:r w:rsidRPr="00C5260A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</w:t>
      </w:r>
      <w:r w:rsidRPr="00C5260A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ตามแผนปฏิบัติการฯ</w:t>
      </w:r>
    </w:p>
    <w:p w:rsidR="00E77590" w:rsidRPr="00C5260A" w:rsidRDefault="00E77590" w:rsidP="00E7759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......</w:t>
      </w:r>
      <w:r w:rsidR="002718D1" w:rsidRPr="00C526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........................</w:t>
      </w:r>
      <w:r w:rsidRPr="00C526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........................</w:t>
      </w:r>
    </w:p>
    <w:p w:rsidR="00E77590" w:rsidRPr="00C5260A" w:rsidRDefault="00E77590" w:rsidP="00E77590">
      <w:pPr>
        <w:pStyle w:val="31"/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มิติที่ ๑ การสร้างสังคมที่ไม่ทนต่อการทุจริต</w:t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E77590" w:rsidRPr="00C5260A" w:rsidRDefault="00E77590" w:rsidP="00E77590">
      <w:pPr>
        <w:pStyle w:val="31"/>
        <w:spacing w:after="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และฝ่ายประจำขององค์กรปกครองส่วนท้องถิ่น</w:t>
      </w:r>
      <w:r w:rsidRPr="00C5260A">
        <w:rPr>
          <w:rFonts w:ascii="TH SarabunIT๙" w:hAnsi="TH SarabunIT๙" w:cs="TH SarabunIT๙"/>
          <w:b/>
          <w:bCs/>
          <w:sz w:val="40"/>
          <w:szCs w:val="40"/>
        </w:rPr>
        <w:tab/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Pr="00C526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  <w:t>๑.๑.๑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  <w:r w:rsidRPr="00C5260A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E77590" w:rsidRPr="00C5260A" w:rsidRDefault="00E77590" w:rsidP="00E77590">
      <w:pPr>
        <w:pStyle w:val="31"/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ลำดับที่  ๑</w:t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โครงการพัฒนาคุณธรรมจริยธรรม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ประชาชนมีความสุขอย่างยั่งยืนและสามารถก้าวพ้นทุกวิกฤตของโลกที่มากับกระแสโลกาภิว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น์ มีรากฐานสำคัญจากการพัฒนาบุคคลในประเทศนั้นๆ ให้เป็นคนดี ซึ่งมีความเกี่ยวข้องโดยตรงกับการพัฒนาคุณธรรมจริยธรรมของคนในสังคมโดยเฉพาะ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C5260A">
        <w:rPr>
          <w:rFonts w:ascii="TH SarabunIT๙" w:hAnsi="TH SarabunIT๙" w:cs="TH SarabunIT๙"/>
          <w:sz w:val="32"/>
          <w:szCs w:val="32"/>
        </w:rPr>
        <w:t>”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ซึ่งได้รับมอบหมายภารกิจในการให้บริการสาธารณะแก่ประชาชน ใช้อำนาจที่ได้รับอย่างซื่อสัตย์ ต้องดูแล จัดการตัดสินใจเกี่ยวกับการให้บริการสาธารณะ การจัดการทรัพยากรของชาติให้เกิดประโยชน์สูงสุดต่อประชาชนและต่อประเทศชาติ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คณะรัฐมนตรีในการประชุม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เมื่อวันที่ 26 สิงหาคม 2551 มีมติเห็นชอบในหลักการเกี่ยวกับยุทธศาสตร์การส่งเสริมคุณธรรม จริยธรรมในภาครัฐไว้ 5 ยุทธศาสตร์และยุทธศาสตร์ที่ 4 การส่งเสริมคุณธรรม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ในองค์กรเพื่อเป็นต้นแบบให้ข้าราชการได้เรียนรู้และปฏิบัติตาม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จากหลักการและเหตุผลดังกล่าว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จึงเห็นความสำคัญในการพัฒนาบุคลากรในสังกัด เพื่อตระหนักถึงการสร้างจิตสำนึกให้มีคุณธรรม จริยธรรม และปฏิบัติงานด้วยความซื่อสัตย์ สุจริต มีจิตสำนึกที่ดีในการปฏิบัติงาน ประพฤติปฏิบัติตนเป็นแบบอย่างที่ดีแก่ประชาชน จึงได้ทำโครงการเสริมสร้างคุณธรรมและจริยธรรมเพื่อเพิ่มประสิทธิภาพการปฏิบัติงานและประโยชน์สูงสุดของ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เพื่อปลูกจิตสำนึกให้พนักงาน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มีคุณธรรมจริยธรรม เข้าใจหลักธรรมของพระพุทธศาสนา และน้อมนำเอาหลักปรัชญาเศรษฐกิจพอเพียงไปเป็นแนวทาง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ในการดำเนินชีวิตส่วนตัว และในการปฏิบัติราชการ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เพื่อให้พนักงาน ได้รับการพัฒนาจิตใจ และพัฒนาตนเองให้มีจิตสาธารณะ เกิดความสำนึกร่วมในการเสริมสร้างสังคมแห่งคุณธรรมและสมานฉันท์ ประพฤติตนเป็นพลเมืองดี สร้างประโยชน์แก่ครอบครัว ประชาชน และประเทศชาติ สร้างจิตสำนึกในการทำความดี รู้จักการให้ การเสียสละและการบำเพ็ญสาธารณะประโยชน์ร่วมกัน</w:t>
      </w:r>
    </w:p>
    <w:p w:rsidR="008C23FA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เพื่อเป็นการสร้างภาพลักษณ์ที่ดีของ</w:t>
      </w:r>
      <w:r w:rsidR="00F109A4" w:rsidRPr="00C5260A">
        <w:rPr>
          <w:rFonts w:ascii="TH SarabunIT๙" w:hAnsi="TH SarabunIT๙" w:cs="TH SarabunIT๙" w:hint="cs"/>
          <w:sz w:val="32"/>
          <w:szCs w:val="32"/>
          <w:cs/>
        </w:rPr>
        <w:t>องค์กร ใน</w:t>
      </w:r>
      <w:r w:rsidRPr="00C5260A">
        <w:rPr>
          <w:rFonts w:ascii="TH SarabunIT๙" w:hAnsi="TH SarabunIT๙" w:cs="TH SarabunIT๙"/>
          <w:sz w:val="32"/>
          <w:szCs w:val="32"/>
          <w:cs/>
        </w:rPr>
        <w:t>การเสริมสร้างคุณธรรม จริยธรรม และ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ธรรมาภิบาล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ผู้บริหาร สมาชิกสภา และบุคลากร </w:t>
      </w:r>
      <w:r w:rsidR="008B0042"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  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จัดให้มีการดำเนินกิจกรรมส่งเสริมคุณธรรมจริยธรรม แบ่งเป็น 3 แนวทางคือ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6.1 การจัดกิจกรรมบรรยายเสริมสร้างคุณธรรมจริยธรรม โดยคณะผู้บริหาร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บรรยายให้ความรู้แก่พนักงานเจ้าหน้าที่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6.2 จัดกิจกรรมบำเพ็ญประโยชน์นอกสถานที่ ส่งเสริมให้รู้รัก สามัคคี เสียสละ ช่วยเหลือ แบ่งปันและเห็นคุณค่าของการเสริมสร้างสังคมแห่งความดีมีคุณธรรม เช่น การช่วยเหลือผู้ด้อยโอกาสในสังคม หรือทำบุญถวายทานแก่พระภิกษุสงฆ์ที่ชราภาพ หรืออาพาธ เป็นต้น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การจัดกิจกรรมทำบุญถวายเครื่องไทยธรรม และบำเพ็ญประโยชน์ ณ วัดต่างๆ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>ทุกส่วนราชการ สังกัด</w:t>
      </w:r>
      <w:r w:rsidR="008B0042"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10.1 พนักงาน เจ้าหน้าที่ มีคุณธรรมจริยธรรม เข้าใจหลักธรรมของพระพุทธศาสนาและน้อมนำหลักปรัชญาเศรษฐกิจพอเพียงเป็นแนวทางในการดำเนินชีวิต และการปฏิบัติงาน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10.2 พนักงาน เจ้าหน้าที่ ได้รับการพัฒนาจิตใจ พัฒนาตนให้มีจิตสาธารณะเกิดความสำนึกร่วมในการสร้างสังคมแห่งคุณธรรมและสมานฉันท์ สร้างประโยชน์แก่ครอบครัวและประเทศชาติ รู้จักการให้และเสียสละเพื่อประโยชน์ส่วนรวม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10.3 สร้างภาพลักษณ์ที่ดีขององค์กร เสริมสร้างคุณธรรมจริยธรรมและธรรมาภิบาล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64A2" w:rsidRPr="00C5260A" w:rsidRDefault="009B64A2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64A2" w:rsidRPr="00C5260A" w:rsidRDefault="009B64A2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64A2" w:rsidRPr="00C5260A" w:rsidRDefault="009B64A2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64A2" w:rsidRPr="00C5260A" w:rsidRDefault="009B64A2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 xml:space="preserve">ลำดับที่ 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pacing w:val="-2"/>
          <w:sz w:val="32"/>
          <w:szCs w:val="32"/>
          <w:cs/>
        </w:rPr>
        <w:t>บุคลากรหรือทรัพยากรบุคคลในองค์กรเป็นรากฐานสำคัญยิ่งในการพัฒนาและขับเคลื่อนองค์กรไปสู่ความสำเร็จ</w:t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pacing w:val="-2"/>
          <w:sz w:val="32"/>
          <w:szCs w:val="32"/>
          <w:cs/>
        </w:rPr>
        <w:t>ทั้งด้านคุณภาพ ประสิทธิภาพและประสิทธิผล องค์กรนั้นๆ ย่อมประสบความสำเร็จ มีความเจริญก้าวหน้าต่อไป ทั้งนี้</w:t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ขึ้นอยู่กับบุคลากรที่มีคุณภาพสูง มีความรู้ความสามารถ มีทักษะต่างๆ ในการปฏิบัติงาน </w:t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pacing w:val="-2"/>
          <w:sz w:val="32"/>
          <w:szCs w:val="32"/>
          <w:cs/>
        </w:rPr>
        <w:t>มีประสบการณ์มีความรู้และเข้าใจงานเป็นอย่างดี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เมื่อได้รับบทบาทให้กระทำหน้าที่ใดๆ แล้ว ย่อมสามารถแสดงบทบาทนั้นๆ ได้อย่างถูกต้องและเหมาะสมเสมอ ในทางตรงกันข้ามหากบุคลากรในองค์กรด้อยความสามาร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ถ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ไร้อุดมการณ์ ไม่มีทักษะหรือประสบการณ์ที่จำเป็นในการทำงาน ย่อมทำให้องค์กรนั้นๆ ด้อยพัฒนาหรือเจริญก้าวหน้าได้อย่างล่าช้า นอกจากบุคลากรที่มีความรู้ ความสามารถ มีทักษะและประสบการณ์การทำงาน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สูงแล้ว ย่อมมีคุณธรรมจริยธรรมในการป้องกันการทุจริต มีจรรยาบรรณ ค่านิยม บุคลิกภาพหรือคุณลักษณะ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อันพึงประสงค์ เป็นตัวชี้นำทางในการปฏิบัติงานตามตำแหน่ง หน้าที่และบทบาทแห่งตนเอง บุคลากรที่ปฏิบัติหน้าที่โดยยึดมั่นในหลักคุณธรรม จริยธรรม มีจิตสำนึกที่ดี มีความซื่อสัตย์ สุจริต มีความรับผิดชอบ ตั้งใจทำงานด้วยความทุ่มเท เสียสละ มีความเมตตา กรุณา เอื้อเฟื้อเผื่อแผ่ต่องาน ต่อหน่วยงาน ต่อเพื่อนร่วมงานและผู้มาขอรับบริการหรือรักษาผลประโยชน์ของประชาชนและประเทศชาติแล้ว ย่อมนำพาองค์กรหรือหน่วยงานมุ่งไปสู่ความเจริญก้าวหน้ามากยิ่งขึ้น มีความโปร่งใสมีการป้องกันการทุจริต และสามารถตรวจสอบได้ตามหลักการแห่งธรรมาภิบาล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  <w:r w:rsidR="006A083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จึงได้จัดโครงการส่งเสริมคุณธรรมและจริยธรรมในการป้องกันการทุจริตขึ้น เพื่อเป็นการส่งเสริมและสนับสนุนให้บุคลากรภายใน ประกอบด้วยคณะผู้บริหาร สมาชิกสภา</w:t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และพนักงานจ้าง ตลอดทั้งประชาชนทั่วไปให้มีความรู้ ความเข้าใจในหลักธรรมทางพระพุทธศาสนา สามารถนำมาประยุกต์ใช้ในการปฏิบัติงานให้ห่างไกลจากการทุจริต และการดำเนินชีวิตประจำวันได้อย่างปกติสุข รู้จักความพอดีมีความพอเพียง ปฏิบัติตามระเบียบกฎหมายและข้อบังคับ มีเจตคติที่ดี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มีจรรยาบรรณวิชาชีพต่อตนเอง ต่อการทำงาน ต่อเพื่อนร่วมงาน ต่อผู้มาขอรับบริการ ต่อผู้บังคับบัญชาแล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ต่อประเทศชาติบ้านเมืองต่อไป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2.1 เพื่อให้บุคลากรมีความรู้ ความเข้าใจในหลักธรรมทางพระพุทธศาสนา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2.2 เพื่อให้บุคลากรสามารถนำหลักธรรมทางพระพุทธศาสนามาประยุกต์ใช้ในการปฏิบัติงานและการดำเนินชีวิตได้อย่าง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2.3 เพื่อปรับเปลี่ยนทัศนคติ ค่านิยมและเจตคติของบุคลากรต่อองค์กร ต่อการทำงาน ต่อเพื่อนร่วมงาน ต่อผู้มาขอรับบริการและต่อผู้บังคับบัญชาให้ดียิ่งขึ้น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2.4 เพื่อให้สถาบันศาสนามีบทบาทในการปลูกจิตสำนึกมีคุณธรรม จริยธรรม มีความซื่อสัตย์ สุจริต ให้แก่บุคลากรของ</w:t>
      </w:r>
      <w:r w:rsidR="008B0042"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:rsidR="005E563B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ผู้บริหาร 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และบุคลากร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  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กิจกรรมและวิธีการดำเนินการ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6.1 ติดต่อประสานและขอความร่วมมือไปยังวัด (สถานที่ปฏิบัติธรรม/วิปัสสนากรรมฐาน)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6.2 ชี้แจงรายละเอียดและวางแผนการดำเนินงานตามโครงการฯ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จัดทำรายละเอียดโครงการฯ กำหนดการและหลักสูตรการจัดการอบรมฯ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6.4 เสนอรายละเอียดโครงการ กำหนดการและหลักสูตร เพื่อพิจารณาปรับปรุงและแก้ไขให้ถูกต้องและเกิดความเหมาะสม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6.5 ประชาสัมพันธ์ให้ประชาชนทั่วไปที่สนใจเข้าร่วมกิจกรรมโครงการฯ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6.6 วัดและประเมินผลโครงการฯ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ศาสนาและวัฒนธรรม องค์การบริหารส่</w:t>
      </w:r>
      <w:r w:rsidRPr="00C5260A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="00145798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10.1 บุคลากรและประชาชนมีความรู้ ความเข้าใจในหลักธรรมทางพระพุทธศาสนาอย่างแท้จริง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10.2 บุคลากรและประชาชนสามารถนำหลักธรรมทางพระพุทธศาสนามาใช้ในการปฏิบัติงานและการดำเนินชีวิตได้อย่างแท้จร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10.3 ปลูกจิตสำนึกให้บุคลากรและประชาชนมีทัศนคติ ค่านิยม ความซื่อสัตย์สุจริต และเจตคติต่อองค์กรต่อการทำงาน ต่อเพื่อนร่วมงานต่อผู้มาขอรับบริการและต่อผู้บังคับบัญชาที่ดี</w:t>
      </w: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23FA" w:rsidRPr="00C5260A" w:rsidRDefault="008C23F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ลำดับที่  ๓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โครงการฝึกอบรมคุณธรรม จริยธรรม แก่</w:t>
      </w:r>
      <w:r w:rsidRPr="00C5260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บุคลากร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pStyle w:val="af0"/>
        <w:tabs>
          <w:tab w:val="left" w:pos="1134"/>
          <w:tab w:val="left" w:pos="1276"/>
        </w:tabs>
        <w:spacing w:before="0" w:beforeAutospacing="0" w:after="0" w:afterAutospacing="0"/>
        <w:jc w:val="thaiDistribute"/>
        <w:rPr>
          <w:rFonts w:ascii="TH SarabunPSK" w:hAnsi="TH SarabunPSK" w:cs="TH SarabunPSK"/>
          <w:spacing w:val="-4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>ปัญหาจริยธรรม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มักถูก</w:t>
      </w:r>
      <w:r w:rsidRPr="00C5260A">
        <w:rPr>
          <w:rFonts w:ascii="TH SarabunPSK" w:hAnsi="TH SarabunPSK" w:cs="TH SarabunPSK"/>
          <w:sz w:val="32"/>
          <w:szCs w:val="32"/>
          <w:cs/>
        </w:rPr>
        <w:t>สังคมมองว่าเป็นเรื่องนามธรรมที่เกิดจากจิตสำนึกของบุคคล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น้อยนัก</w:t>
      </w:r>
      <w:r w:rsidRPr="00C5260A">
        <w:rPr>
          <w:rFonts w:ascii="TH SarabunPSK" w:hAnsi="TH SarabunPSK" w:cs="TH SarabunPSK"/>
          <w:sz w:val="32"/>
          <w:szCs w:val="32"/>
          <w:cs/>
        </w:rPr>
        <w:t>ที่จะเห็น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ว่า</w:t>
      </w:r>
      <w:r w:rsidRPr="00C5260A">
        <w:rPr>
          <w:rFonts w:ascii="TH SarabunPSK" w:hAnsi="TH SarabunPSK" w:cs="TH SarabunPSK"/>
          <w:sz w:val="32"/>
          <w:szCs w:val="32"/>
          <w:cs/>
        </w:rPr>
        <w:t>เป็นปัญหาหลัก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สำคัญ</w:t>
      </w:r>
      <w:r w:rsidRPr="00C5260A">
        <w:rPr>
          <w:rFonts w:ascii="TH SarabunPSK" w:hAnsi="TH SarabunPSK" w:cs="TH SarabunPSK"/>
          <w:sz w:val="32"/>
          <w:szCs w:val="32"/>
          <w:cs/>
        </w:rPr>
        <w:t>ของประเทศเหมือนปัญหาทางเศรษฐกิจและการเมืองเพราะการแก้ปัญหา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จ</w:t>
      </w:r>
      <w:r w:rsidRPr="00C5260A">
        <w:rPr>
          <w:rFonts w:ascii="TH SarabunPSK" w:hAnsi="TH SarabunPSK" w:cs="TH SarabunPSK"/>
          <w:sz w:val="32"/>
          <w:szCs w:val="32"/>
          <w:cs/>
        </w:rPr>
        <w:t>ริยธรรม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5260A">
        <w:rPr>
          <w:rFonts w:ascii="TH SarabunPSK" w:hAnsi="TH SarabunPSK" w:cs="TH SarabunPSK"/>
          <w:spacing w:val="-6"/>
          <w:sz w:val="32"/>
          <w:szCs w:val="32"/>
          <w:cs/>
        </w:rPr>
        <w:t xml:space="preserve">ไม่สามารถสะท้อนผลลัพธ์ที่เป็นรูปธรรมแก่สังคมได้  </w:t>
      </w:r>
      <w:r w:rsidRPr="00C5260A">
        <w:rPr>
          <w:rFonts w:ascii="TH SarabunPSK" w:hAnsi="TH SarabunPSK" w:cs="TH SarabunPSK" w:hint="cs"/>
          <w:spacing w:val="-6"/>
          <w:sz w:val="32"/>
          <w:szCs w:val="32"/>
          <w:cs/>
        </w:rPr>
        <w:t>ประกอบกับปัจจุบัน</w:t>
      </w:r>
      <w:r w:rsidRPr="00C5260A">
        <w:rPr>
          <w:rFonts w:ascii="TH SarabunPSK" w:hAnsi="TH SarabunPSK" w:cs="TH SarabunPSK"/>
          <w:spacing w:val="-6"/>
          <w:sz w:val="32"/>
          <w:szCs w:val="32"/>
          <w:cs/>
        </w:rPr>
        <w:t>ปัญหาจริยธรรม</w:t>
      </w:r>
      <w:r w:rsidRPr="00C5260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และการทุจริตคอร์รัปชั่น 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มีความสลับซับซ้อนขึ้นไปเป็นลำดับ รวมถึงค่านิยมที่สร้างความแปลกแยกจนทำให้คนไทย ไม่สามารถแยกแยะความถูกผิดดีชั่วได้ จึงเป็นความจำเป็นอย่างยิ่งที่จะต้องฟื้นฟูคนในชาติให้มีจิตสำนึกที่ดีร่วมกันด้วยกลยุทธ์การสร้างคนคุณภาพและสังคมคุณธรรมให้สามารถต</w:t>
      </w:r>
      <w:r w:rsidR="009B64A2" w:rsidRPr="00C5260A">
        <w:rPr>
          <w:rFonts w:ascii="TH SarabunPSK" w:hAnsi="TH SarabunPSK" w:cs="TH SarabunPSK" w:hint="cs"/>
          <w:sz w:val="32"/>
          <w:szCs w:val="32"/>
          <w:cs/>
        </w:rPr>
        <w:t xml:space="preserve">้านทานต่อกระแสวัตถุนิยมในสังคม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ยุคปัจจุบัน  </w:t>
      </w:r>
    </w:p>
    <w:p w:rsidR="00E77590" w:rsidRPr="00C5260A" w:rsidRDefault="00E77590" w:rsidP="00E77590">
      <w:pPr>
        <w:pStyle w:val="af0"/>
        <w:tabs>
          <w:tab w:val="left" w:pos="1134"/>
          <w:tab w:val="left" w:pos="1276"/>
        </w:tabs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pacing w:val="-4"/>
          <w:szCs w:val="32"/>
          <w:cs/>
        </w:rPr>
        <w:tab/>
      </w:r>
      <w:r w:rsidRPr="00C5260A">
        <w:rPr>
          <w:rFonts w:ascii="TH SarabunPSK" w:hAnsi="TH SarabunPSK" w:cs="TH SarabunPSK" w:hint="cs"/>
          <w:spacing w:val="-4"/>
          <w:szCs w:val="32"/>
          <w:cs/>
        </w:rPr>
        <w:tab/>
        <w:t xml:space="preserve">ในการนี้ </w:t>
      </w:r>
      <w:r w:rsidR="005E563B" w:rsidRPr="00C5260A">
        <w:rPr>
          <w:rFonts w:ascii="TH SarabunPSK" w:hAnsi="TH SarabunPSK" w:cs="TH SarabunPSK" w:hint="cs"/>
          <w:spacing w:val="-6"/>
          <w:szCs w:val="32"/>
          <w:cs/>
        </w:rPr>
        <w:t>องค์การบริหารส่วนตำบล</w:t>
      </w:r>
      <w:r w:rsidR="008C23FA" w:rsidRPr="00C5260A">
        <w:rPr>
          <w:rFonts w:ascii="TH SarabunPSK" w:hAnsi="TH SarabunPSK" w:cs="TH SarabunPSK" w:hint="cs"/>
          <w:spacing w:val="-6"/>
          <w:szCs w:val="32"/>
          <w:cs/>
        </w:rPr>
        <w:t>แพง</w:t>
      </w:r>
      <w:r w:rsidRPr="00C5260A">
        <w:rPr>
          <w:rFonts w:ascii="TH SarabunPSK" w:hAnsi="TH SarabunPSK" w:cs="TH SarabunPSK" w:hint="cs"/>
          <w:spacing w:val="-6"/>
          <w:szCs w:val="32"/>
          <w:cs/>
        </w:rPr>
        <w:t>ได้เล็งเห็นความสำคัญที่จะส่งเสริมสนับสนุน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สร้างค่านิยมของสังคมให้ยึดมั่นในความซื่อสัตย์ สุจริต ถูกต้องชอบธรรม และ</w:t>
      </w:r>
      <w:r w:rsidRPr="00C5260A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เพื่อเพิ่มประสิทธิภาพการปฏิบัติงาน ส่งเสริมและพัฒนาพนักงาน</w:t>
      </w:r>
      <w:r w:rsidR="005E563B" w:rsidRPr="00C5260A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="005E563B" w:rsidRPr="00C5260A">
        <w:rPr>
          <w:rFonts w:ascii="TH SarabunPSK" w:hAnsi="TH SarabunPSK" w:cs="TH SarabunPSK"/>
          <w:sz w:val="32"/>
          <w:szCs w:val="32"/>
          <w:cs/>
        </w:rPr>
        <w:t xml:space="preserve"> และพนักงานจ้าง</w:t>
      </w:r>
      <w:r w:rsidR="005E563B" w:rsidRPr="00C5260A">
        <w:rPr>
          <w:rFonts w:ascii="TH SarabunPSK" w:hAnsi="TH SarabunPSK" w:cs="TH SarabunPSK" w:hint="cs"/>
          <w:sz w:val="32"/>
          <w:szCs w:val="32"/>
          <w:cs/>
        </w:rPr>
        <w:t>ในสังกัด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  ให้ตระหนักในการเป็นเจ้าหน้าที่ของ</w:t>
      </w:r>
      <w:r w:rsidR="005E563B" w:rsidRPr="00C5260A">
        <w:rPr>
          <w:rFonts w:ascii="TH SarabunPSK" w:hAnsi="TH SarabunPSK" w:cs="TH SarabunPSK" w:hint="cs"/>
          <w:sz w:val="32"/>
          <w:szCs w:val="32"/>
          <w:cs/>
        </w:rPr>
        <w:t>รัฐ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ที่ดี</w:t>
      </w:r>
      <w:r w:rsidRPr="00C5260A">
        <w:rPr>
          <w:rFonts w:ascii="TH SarabunPSK" w:hAnsi="TH SarabunPSK" w:cs="TH SarabunPSK"/>
          <w:sz w:val="32"/>
          <w:szCs w:val="32"/>
          <w:cs/>
        </w:rPr>
        <w:t>ต้องมีคุณธรรม จริยธรรม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มีความซื่อสัตย์ สุจริต ไม่มีผลประโยชน์ทับซ้อน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โดยมุ่งประสงค์ให้ทุกคนเป็นข้าราชการ หรือพนักงานที่ดี มีเกียรติ และศักดิ์ศรีความเป็นพนักงาน</w:t>
      </w:r>
      <w:r w:rsidR="00011854" w:rsidRPr="00C5260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และพนักงานจ้าง รู้จักความพอเพียงเป็นตัวอย่างที่ดีของสังคม ยึดมั่นในคุณธรรม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ยืนหยัดในสิ่งที่ถูกต้องตระหนักในคุณความดีและกฎแห่งกรรม ซื่อสัตย์ สุจริต เสียสละมีความรู้ความเข้าใจในเรื่องพฤติกรรมที่แสดงให้เห็นถึงการมีคุณธรรม จริยธรรม การตัดสินใจที่จะกระทำหรือไม่กระทำการใดได้อย่างเหมาะสม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โดยเฉพาะในเรื่องดังต่อไปนี้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)  การยึดมั่นและยืนหยัดทำในสิ่งที่ถูกต้อง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)  ความซื่อสัตย์สุจริตและความรับผิดชอบ</w:t>
      </w:r>
      <w:r w:rsidRPr="00C5260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ไม่มีผลประโยชน์ทับซ้อน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๓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)  การปฏิบัติหน้าที่ด้วยความโปร่งใสและสามารถตรวจสอบได้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๔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)  การปฏิบัติหน้าที่โดยไม่เลือกปฏิบัติอย่างไม่เป็นธรรม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)  การมุ่งผลสัมฤทธิ์ของงาน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>ดังนั้น จึงเห็น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ควรจัดโครงการ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ฝึกอบรม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คุณธรรม</w:t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จริยธรรม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เพื่อเพิ่มประสิทธิภาพในการปฏิบัติงานให้แก่พนักงาน</w:t>
      </w:r>
      <w:r w:rsidR="005E563B" w:rsidRPr="00C5260A">
        <w:rPr>
          <w:rFonts w:ascii="TH SarabunPSK" w:eastAsia="Calibri" w:hAnsi="TH SarabunPSK" w:cs="TH SarabunPSK" w:hint="cs"/>
          <w:sz w:val="32"/>
          <w:szCs w:val="32"/>
          <w:cs/>
        </w:rPr>
        <w:t>ส่วนตำบลและ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พนักงานจ้าง</w:t>
      </w:r>
      <w:r w:rsidRPr="00C5260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รวมทั้ง ผู้บริหารท้องถิ่น สมาชิกสภาท้องถิ่น หน่วยงานอื่นๆ</w:t>
      </w:r>
      <w:r w:rsidR="005E563B" w:rsidRPr="00C5260A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และประชาชน </w:t>
      </w:r>
      <w:r w:rsidRPr="00C5260A">
        <w:rPr>
          <w:rFonts w:ascii="TH SarabunPSK" w:eastAsia="Calibri" w:hAnsi="TH SarabunPSK" w:cs="TH SarabunPSK"/>
          <w:sz w:val="32"/>
          <w:szCs w:val="32"/>
          <w:cs/>
        </w:rPr>
        <w:t>ภายในพื้นที่ตำบล</w:t>
      </w:r>
      <w:r w:rsidR="008C23FA" w:rsidRPr="00C5260A">
        <w:rPr>
          <w:rFonts w:ascii="TH SarabunPSK" w:eastAsia="Calibri" w:hAnsi="TH SarabunPSK" w:cs="TH SarabunPSK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jc w:val="thaiDistribute"/>
        <w:rPr>
          <w:rFonts w:ascii="TH SarabunPSK" w:eastAsia="Calibri" w:hAnsi="TH SarabunPSK" w:cs="TH SarabunPSK"/>
          <w:sz w:val="2"/>
          <w:szCs w:val="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เพื่อเป็นการปลูกและปลุกจิตสำนึกการต่อต้านการทุจริต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เป็นการสร้างจิตสำนึกและความตระหนักในการปฏิบัติราชการตามอำนาจหน้าที่ให้เกิดประโยชน์สุขแก่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เพื่อสร้างจิตสำนึกและความตระหนักในการประพฤติปฏิบัติตามประมวลจริยธรรม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3.4 เพื่อสร้างจิตสำนึกและความตระหนักที่จะไม่กระทำการขัดกันแห่งผลประโยชน์หรือมีผลประโยชน์ทับซ้อน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4"/>
          <w:szCs w:val="14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ผู้บริหาร 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และบุคลากร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F81A74"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จัดอบรมคุณธรรมและจริยธรรมแก่ผู้บริหาร 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และบุคลากร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โดยเชิญวิทยากรที่มีความรู้ ความสามารถมาถ่ายทอดความรู้และประสบการณ์ต่างๆ ในการปลูกและปลุกจิตสำนึกการต่อต้านการทุจริต ให้ประพฤติปฏิบัติราชการโดยยึดมั่นในหลักคุณธรรม และจริยธรรม และมีการศึกษาดูงานหรือทำกิจกรรมนอกสถานที่ในบางโอกาส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="0069344C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EF7AE1" w:rsidRPr="00C5260A">
        <w:rPr>
          <w:rFonts w:ascii="TH SarabunIT๙" w:hAnsi="TH SarabunIT๙" w:cs="TH SarabunIT๙" w:hint="cs"/>
          <w:sz w:val="32"/>
          <w:szCs w:val="32"/>
          <w:cs/>
        </w:rPr>
        <w:t>10,000  บาท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A45C8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ประชาชนผู้มารับบริการที่</w:t>
      </w:r>
      <w:r w:rsidR="005E563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A45C8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ประเมินความพึงพอใจการปฏิบัติงานของพนักงาน โดยใช้แบบประเมินเป็นตัวชี้วัด และต้องได้รับผลกา</w:t>
      </w:r>
      <w:r w:rsidR="0062208A" w:rsidRPr="00C5260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5260A">
        <w:rPr>
          <w:rFonts w:ascii="TH SarabunIT๙" w:hAnsi="TH SarabunIT๙" w:cs="TH SarabunIT๙"/>
          <w:sz w:val="32"/>
          <w:szCs w:val="32"/>
          <w:cs/>
        </w:rPr>
        <w:t>ประเมินมาต่ำกว่าร้อยละ 70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ผู้บริหาร 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และบุคลากร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เกิดจิตสำนึกที่ดีในการต่อต้านการทุจริต และประพฤติปฏิบัติโดยยึดมั่นตามหลักประมวลจริยธรรม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1.1.2 สร้างจิตสำนึกและความตระหนักในการประพฤติตามประมวลจริยธรรม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มาตรการส่งเสริมการปฏิบัติงานตามประมวลจริยธรรมขององค์การบริหารส่วนตำบล</w:t>
      </w:r>
      <w:r w:rsidR="008C23FA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9B64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B64A2" w:rsidRPr="00C5260A">
        <w:rPr>
          <w:rFonts w:ascii="TH SarabunIT๙" w:hAnsi="TH SarabunIT๙" w:cs="TH SarabunIT๙"/>
          <w:sz w:val="32"/>
          <w:szCs w:val="32"/>
          <w:cs/>
        </w:rPr>
        <w:t>ตาม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C5B4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พ.ศ. 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 xml:space="preserve">2552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1013.7/ว 11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ลงวันที่ 25 ธันวาคม 2557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ซึ่ง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ควรนำแนวทางการดำเนินการดังกล่าวมาปรับใช้เป็นแนวทางในการถือปฏิบัติโดยอนุโลม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ดังนั้น เพื่อให้เกิดความโปร่งใสในการปฏิบัติงาน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และเป็นที่เชื่อถือไว้วางใจของประชาชน 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หรือการมีผลประโยชน์ทับซ้อน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ขององค์การบริหารส่วนตำบล</w:t>
      </w:r>
      <w:r w:rsidR="00817B9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3.4 เพื่อให้เกิดพันธะผูกพันระหว่างองค์กรและ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C5260A">
        <w:rPr>
          <w:rFonts w:ascii="TH SarabunIT๙" w:hAnsi="TH SarabunIT๙" w:cs="TH SarabunIT๙"/>
          <w:sz w:val="32"/>
          <w:szCs w:val="32"/>
          <w:cs/>
        </w:rPr>
        <w:t>ในทุกระดับ โดยให้ฝ่ายบริหาร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9B64A2" w:rsidRPr="00C5260A" w:rsidRDefault="009B64A2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ประชาชนตำบล</w:t>
      </w:r>
      <w:r w:rsidR="004314B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7B63A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ผู้บริหาร สมาชิกสภา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และบุคลากร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314B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4314B9" w:rsidRPr="00C5260A" w:rsidRDefault="004314B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1. เผยแพร่ประมวลจริยธรรมขององค์การบริหารส่วนตำบล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2. เผยแพร่ประชาสัมพันธ์เกี่ยวกับประมวลจริยธรรมของ</w:t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เปิดเผยเป็นการทั่วไปแก่สาธารณชนให้มีส่วนร่วม</w:t>
      </w:r>
      <w:r w:rsidRPr="00C5260A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ผู้บริหาร สมาชิก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และบุคลากร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ปฏิบัติงานตามประมวลจริยธรรมขององค์การบริหารส่วนตำบล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B64A2" w:rsidRPr="00C5260A" w:rsidRDefault="009B64A2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B64A2" w:rsidRPr="00C5260A" w:rsidRDefault="009B64A2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2B2407" w:rsidRPr="00C5260A" w:rsidRDefault="002B2407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2B2407" w:rsidRPr="00C5260A" w:rsidRDefault="002B2407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ด้วยยุทธศาสตร์ชาติว่าด้วยการป้องกันและปราบปรามการทุจริต ระยะที่ 3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(พ.ศ.25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256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C5260A">
        <w:rPr>
          <w:rFonts w:ascii="TH SarabunIT๙" w:hAnsi="TH SarabunIT๙" w:cs="TH SarabunIT๙"/>
          <w:sz w:val="32"/>
          <w:szCs w:val="32"/>
          <w:cs/>
        </w:rPr>
        <w:t>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5260A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5260A">
        <w:rPr>
          <w:rFonts w:ascii="TH SarabunIT๙" w:hAnsi="TH SarabunIT๙" w:cs="TH SarabunIT๙"/>
          <w:sz w:val="32"/>
          <w:szCs w:val="32"/>
        </w:rPr>
        <w:t xml:space="preserve"> 50  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="002710D6">
        <w:rPr>
          <w:rFonts w:ascii="TH SarabunIT๙" w:hAnsi="TH SarabunIT๙" w:cs="TH SarabunIT๙"/>
          <w:sz w:val="32"/>
          <w:szCs w:val="32"/>
          <w:cs/>
        </w:rPr>
        <w:t>2562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เพื่อให้การบริหารงานในพื้นที่สามารถตอบสนองต่อแผนยุทธศาสตร์ฯ ข้างต้น 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7B63A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เพื่อให้สามารถแปลงแผนยุทธศาสตร์ว่าด้วยการป้องกันและปราบปรามการทุจริต ระยะที่ 3 (พ.ศ.256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256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C5260A">
        <w:rPr>
          <w:rFonts w:ascii="TH SarabunIT๙" w:hAnsi="TH SarabunIT๙" w:cs="TH SarabunIT๙"/>
          <w:sz w:val="32"/>
          <w:szCs w:val="32"/>
          <w:cs/>
        </w:rPr>
        <w:t>) ไปสู่การปฏิบัติที่เป็นรูปธรรมและเกิดความยั่งยืนในการปฏิบัติ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 ตลอดจนพนักงาน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สมาชิกสภาท้องถิ่น ข้าราชการฝ่ายประจำ  ตลอดจนพนักงาน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ข้อมูล/องค์กรความรู้ด้านการต่อต้านการทุจริตที่นำมาเผยแพร่มากกว่า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เรื่องขึ้นไป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1.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 เผยแพร่ ประชาสัมพันธ์และสร้างเสริมองค์ความรู้ ให้บุคลากรในสังกัดได้รับทราบและ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ถือปฏิบัติอย่างเคร่งครัด ผ่านโครงการ/กิจกรรม และสื่อช่องทางต่างๆ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B64A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ทุกส่วนราชการ ในสังกัด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B2407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จำนวนข้อมูล/องค์กรความรู้ด้านการต่อต้านการทุจริตที่นำมาเผยแพร่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๑.๑.๓ สร้างจิตสำนึกและความตระหนักที่จะไม่กระทำการอันเป็นการขัดกันแห่งผลประโยชน์หรือการ มีผลประโยชน์ทับซ้อน</w:t>
      </w:r>
    </w:p>
    <w:p w:rsidR="002B2407" w:rsidRPr="00C5260A" w:rsidRDefault="002B2407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๖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กิจกรรมการใช้แอพพลิเคชั่นกฎหมาย ป.ป.ช.มาตรา 100 และ 103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ด้วยพระราชบัญญัติประกอบรัฐธรรมนูญว่าด้วยการป้องกันและปราบปรามการทุจริต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พ.ศ. 2542 และที่แก้ไขเพิ่มเติม มาตรา 100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และมาตรา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103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ซึ่งมาตรา ๑๐๐ </w:t>
      </w:r>
      <w:r w:rsidRPr="00C5260A">
        <w:rPr>
          <w:rFonts w:ascii="TH SarabunIT๙" w:hAnsi="TH SarabunIT๙" w:cs="TH SarabunIT๙"/>
          <w:sz w:val="32"/>
          <w:szCs w:val="32"/>
          <w:cs/>
        </w:rPr>
        <w:t>กำหนดเรื่องการขัดกันของผลประโยชน์ส่วนตัวและส่วนรวมไว้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ให้เจ้าหน้าที่ของรัฐมีจิตสำนึกแยกแยะประโยชน์ส่วนบุคคลและประโยชน์ส่วนรวมออกจากกันได้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การขัดกันแห่งผลประโยชน์ หรือ </w:t>
      </w:r>
      <w:r w:rsidRPr="00C5260A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ได้รับการกล่าวถึงอย่างกว้างขวางในรอบหลายปีที่ผ่านมาโดยเฉพาะอย่างยิ่ง ในช่วงระยะเวลาที่ประเทศไทยกำลังเผชิญกับปัญหาการทุจริตคอร์รัปชั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นของ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60A">
        <w:rPr>
          <w:rFonts w:ascii="TH SarabunIT๙" w:hAnsi="TH SarabunIT๙" w:cs="TH SarabunIT๙"/>
          <w:sz w:val="32"/>
          <w:szCs w:val="32"/>
          <w:cs/>
        </w:rPr>
        <w:t>ผู้ดำรงตำแหน่งทางการเมืองหรือผู้ดำรงตำแหน่งระดับสูงในองค์กรต่างๆ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ความเสียหายให้กับประชาชนโดยส่วนรวม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และตามมาตรา ๑๐๓ กำหนดไว้ว่า ห้ามไม่ให้เจ้าหน้าที่ของรัฐรับทรัพย์สินหรือประโยชน์อื่นใดจากบุคคล นอกจากมีกฎหมายบัญญัติให้รับได้ เว้นแต่การรับทรัพย์สินหรือประโยชน์อื่นใด โดยธรรมจรรยาตามหลักเกณฑ์และจำนวนที่คณะกรรมการ ป.ป.ช. กำหนด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จากที่กล่าวไว้</w:t>
      </w:r>
      <w:r w:rsidRPr="00C5260A">
        <w:rPr>
          <w:rFonts w:ascii="TH SarabunIT๙" w:hAnsi="TH SarabunIT๙" w:cs="TH SarabunIT๙"/>
          <w:sz w:val="32"/>
          <w:szCs w:val="32"/>
          <w:cs/>
        </w:rPr>
        <w:t>ข้างต้น จำเป็นที่หน่วยงานภาครัฐต้องเร่งสร้างองค์ความรู้ให้บุคลากรมีความพร้อม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ที่จะเข้าใจสาเหตุและปัจจัยที่นำสู่การคอร์รัปชั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 เพื่อจะได้หาทางป้องกันและปฏิบัติหน้าที่ให้ห่างไกลจากต้นเหตุต่างๆ ที่นำไปสู่การทุจริตคอร์รัปชั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การเมืองและการบริหารที่สำคัญสะท้อนถึงวัฒนธรรมและค่านิยมในการบริหารที่ด้อยพัฒนา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เพื่อให้เจ้าหน้าที่ของรัฐได้ตระหนักในการดำรงตนตามอำนาจหน้าที่และกรอบของกฎหมาย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กิจกรรมการใช้แอพพลิเคชั่นกฎหมาย ป.ป.ช.มาตรา 100 และ 103  เพื่อเป็นเครื่องมือในการสร้างเสริมองค์ความรู้เพื่อป้องกันผลประโยชน์ทับซ้อนในองค์กร โดยส่งเสริมให้บุคลากรทดสอบเพื่อวัดความเข้าใจในแอพพลิเคชั่น ซึ่งจะมีแบบทดสอบเกี่ยวกับมาตรา ๑๐๐ และมาตรา ๑๐๓  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เพื่อเสริมสร้างองค์ความรู้เกี่ยวกับ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กฎหมาย ป.ป.ช. มาตรา ๑๐๐ และ ๑๐๓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แก่บุคลากรขององค์การบริหารส่วนตำบล</w:t>
      </w:r>
      <w:r w:rsidR="00B5593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๓.๓ เพื่อไม่ให้การรับทรัพย์สินหรือประโยชน์อื่นใดของเจ้าหน้าที่ของรัฐจากบุคคลในโอกาสต่างๆ มีอิทธิพลต่อการปฏิบัติหน้าที่ ซึ่งเป็นสาเหตุหนึ่งของการขัดกันระหว่างผลประโยชน์ส่วนบุคคลและประโยชน์ส่วนรวม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พนักงาน ทำแบบทดสอบที่อยู่ในแอพพลิเคชั่นกฎหมาย ป.ป.ช. มาตรา ๑๐๐ และ ๑๐๓ ได้ถูกต้องทุกข้อ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B5593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ให้ผู้บริหารท้องถิ่น และพนักงาน</w:t>
      </w:r>
      <w:r w:rsidR="00693921" w:rsidRPr="00C5260A">
        <w:rPr>
          <w:rFonts w:ascii="TH SarabunIT๙" w:hAnsi="TH SarabunIT๙" w:cs="TH SarabunIT๙" w:hint="cs"/>
          <w:sz w:val="32"/>
          <w:szCs w:val="32"/>
          <w:cs/>
        </w:rPr>
        <w:t>ทุ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กคน ดาวน์โหลดแอพพลิเคชั่นกฎหมาย ป.ป.ช. มาตรา ๑๐๐ และ ๑๐๓  ลงในโทรศัพท์ จากนั้นก็ลงทะเบียนในระบบเพื่อเข้าทำแบบทดสอบ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และบุคลากร ทำแบบทดสอบที่อยู่ในแอพพลิเคชั่นกฎหมาย ป.ป.ช. มาตรา ๑๐๐ และ ๑๐๓ ได้ถูกต้อง</w:t>
      </w:r>
      <w:r w:rsidR="00693921" w:rsidRPr="00C5260A">
        <w:rPr>
          <w:rFonts w:ascii="TH SarabunIT๙" w:hAnsi="TH SarabunIT๙" w:cs="TH SarabunIT๙" w:hint="cs"/>
          <w:sz w:val="32"/>
          <w:szCs w:val="32"/>
          <w:cs/>
        </w:rPr>
        <w:t>ร้อยละ 90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๗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26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มาตรการการจัดทำ</w:t>
      </w:r>
      <w:r w:rsidRPr="00C5260A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คู่มือการป้องกันผลประโยชน์ทับซ้อนของ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ธรรมาภิบาลและการป้องกันและปราบปรามการทุจริตและประพฤติ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มิชอบในภาครัฐ โดยจัดระบบอัตรากำลังและปรับปรุงค่าตอบแทนบุคลากรภาครัฐให้เหมาะสมและเป็นธรรม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ปัจจุบันหน่วยงานต่างๆ เช่น สำนักงาน ก.พ.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C5260A">
        <w:rPr>
          <w:rFonts w:ascii="TH SarabunIT๙" w:hAnsi="TH SarabunIT๙" w:cs="TH SarabunIT๙"/>
          <w:sz w:val="32"/>
          <w:szCs w:val="32"/>
        </w:rPr>
        <w:t>Conflict of Interest</w:t>
      </w:r>
      <w:r w:rsidRPr="00C5260A">
        <w:rPr>
          <w:rFonts w:ascii="TH SarabunIT๙" w:hAnsi="TH SarabunIT๙" w:cs="TH SarabunIT๙"/>
          <w:sz w:val="32"/>
          <w:szCs w:val="32"/>
          <w:cs/>
        </w:rPr>
        <w:t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ในภาครัฐ และองค์กรตามรัฐธรรมนูญ ได้จัดทำยุทธศาสตร์ชาติว่าด้วยการป้องกันและปราบปรามการทุจริต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ระยะที่ 3 (พ.ศ. 2560-</w:t>
      </w:r>
      <w:r w:rsidR="002710D6">
        <w:rPr>
          <w:rFonts w:ascii="TH SarabunIT๙" w:hAnsi="TH SarabunIT๙" w:cs="TH SarabunIT๙"/>
          <w:sz w:val="32"/>
          <w:szCs w:val="32"/>
          <w:cs/>
        </w:rPr>
        <w:t>2562</w:t>
      </w:r>
      <w:r w:rsidRPr="00C5260A">
        <w:rPr>
          <w:rFonts w:ascii="TH SarabunIT๙" w:hAnsi="TH SarabunIT๙" w:cs="TH SarabunIT๙"/>
          <w:sz w:val="32"/>
          <w:szCs w:val="32"/>
          <w:cs/>
        </w:rPr>
        <w:t>) และพัฒนาเครื่องมือการประเมินคุณธรรมและความโปร่งใสการดำเนินงานของหน่วยงานภาครัฐ (</w:t>
      </w:r>
      <w:r w:rsidRPr="00C5260A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Pr="00C5260A">
        <w:rPr>
          <w:rFonts w:ascii="TH SarabunIT๙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5 ด้าน อันรวมถึง การต่อต้านการทุจริตในองค์กร ซึ่งสนับสนุนให้หน่วยงานภาครัฐดำเนินการเรื่องเกี่ยวกับผลประโยชน์ทับซ้อน ผ่านกิจกรรมต่างๆ อันรวมถึงการให้ความรู้ตามคู่มือหรือประมวลจริยธรรมเกี่ยวกับการป้องกันผลประโยชน์ทับซ้อนแก่เจ้าหน้าที่ในหน่วยงานด้ว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โดยเฉพาะการกระทำที่เอื้อต่อการมีผลประโยชน์ทับซ้อนของเจ้าหน้าที่ในภาครัฐ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C5260A">
        <w:rPr>
          <w:rFonts w:ascii="TH SarabunPSK" w:hAnsi="TH SarabunPSK" w:cs="TH SarabunPSK"/>
          <w:sz w:val="32"/>
          <w:szCs w:val="32"/>
          <w:cs/>
        </w:rPr>
        <w:t>คู่มือการพัฒนาและส่งเสริมการปฏิบัติงานเพื่อป้องกันผลประโยชน์ทับซ้อนของ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เพื่อผลิตคู่มือการป้องกันผลประโยชน์ทับซ้อนขององค์การบริหารส่วนตำบลพระ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ให้บุคลากรผู้ปฏิบัติงานนำไปเป็นองค์ความรู้ในการทำงานให้เป็นไปด้วยความถูกต้อง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3.2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ค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อร์รัปชั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บุคลากรมีคู่มือการป้องกันผลประโยชน์ทับซ้อน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1. ศึกษาและรวบรวมข้อมูล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2. จัดทำ (ร่าง) คู่มือการป้องกันผลประโยชน์ทับซ้อน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 ตรวจสอบความถูกต้อง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4. จัดทำคู่มือการป้องกันผลประโยชน์ทับซ้อน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5. แจกจ่ายให้บุคลากร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F35A77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F450EA" w:rsidRPr="00C5260A">
        <w:rPr>
          <w:rFonts w:ascii="TH SarabunIT๙" w:hAnsi="TH SarabunIT๙" w:cs="TH SarabunIT๙" w:hint="cs"/>
          <w:sz w:val="32"/>
          <w:szCs w:val="32"/>
          <w:cs/>
        </w:rPr>
        <w:t>10,000  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มีการจัดทำคู่มือการปฏิบัติงานเพื่อป้องกันผลประโยชน์ทับซ้อน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๘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กิจกรรมให้ความรู้ เรื่อง ผลประโยชน์ทับซ้อนให้กับพนักงานและพนักงานจ้างขององค์การบริหารส่วนตำบล</w:t>
      </w:r>
      <w:r w:rsidR="000840B1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้วยสถานการณ์หรือ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เพื่อให้ความรู้เรื่องการป้องกันผลประโยชน์ทับซ้อนแก่เจ้าหน้าที่เพื่อป้องกันผลประโยชน์ทับซ้อน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จึงได้จัดกิจกรรมให้ความรู้ ความเข้าใจการป้องกันผลประโยชน์ทับซ้อนแก่บุคลากรใน</w:t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สังกัด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ผ่านการประชุมผู้บริหารกับพนักงาน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เพื่อให้ความรู้ ความเข้าใจแก่พนักงาน</w:t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พนักงานจ้างเกี่ยวกับการป้องกันผลประโยชน์ทับซ้อน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เสริมสร้างพฤติกรรมและวิธีการทำงานที่สุจริตโปร่งใสของข้าราชการและเจ้าหน้าที่ของ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เพื่อเสริมสร้างให้ข้าราชการและเจ้าหน้าที่ของ</w:t>
      </w:r>
      <w:r w:rsidR="0061094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มีจิตสำนึก ค่านิยม และวัฒนธรรม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ผู้บริหาร สภาท้องถิ่น และบุคลากร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จัดประชุมประจำเดือนและให้ความรู้เรื่องผลประโยชน์ทับซ้อน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 ปี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คณะผู้บริหาร สภาท้องถิ่น แลบุคลกร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มีความเข้าใจเรื่องผลประโยชน์ทับซ้อน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คณะผู้บริหาร สภาท้องถิ่น และบุคลากร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C5260A">
        <w:rPr>
          <w:rFonts w:ascii="TH SarabunIT๙" w:hAnsi="TH SarabunIT๙" w:cs="TH SarabunIT๙"/>
          <w:b/>
          <w:bCs/>
          <w:sz w:val="40"/>
          <w:szCs w:val="40"/>
          <w:cs/>
        </w:rPr>
        <w:t>1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>.2 การสร้างจิตสำนึกและความตระหนักแก่ประชาชนทุกภาคส่วนในท้องถิ่น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โครงการปลูกต้นไม้เพื่อเพิ่มพื้นที่สีเขียว ลดภาวะโลกร้อนในเขตพื้นที่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0840B1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C5260A">
        <w:rPr>
          <w:rFonts w:ascii="TH SarabunIT๙" w:hAnsi="TH SarabunIT๙" w:cs="TH SarabunIT๙"/>
          <w:sz w:val="32"/>
          <w:szCs w:val="32"/>
        </w:rPr>
        <w:t>Climate Change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 ส่วนหนึ่งเป็นผลมาจากการตัดไม้ทำลายป่าของมนุษย์ ดังนั้น ประเทศต่างๆ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ซึ่งเป็นปัญหาที่สำคัญส่งผลกระทบต่อคุณภาพชีวิตของประชาชนทั้งในระดับภูมิภาคและระดับประเทศ การเพิ่มพื้นที่ 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ลดอุณหภูมิของพื้นผิวในพื้นที่นั้นๆ ลงได้อย่างน้อย 2 องศาเซลเซียส เพื่อเป็นการแก้ไขปัญหาภาวะโลกร้อน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เพื่อเพิ่มพื้นที่สีเขียวในพื้นที่กสิกรรมของประชาชนและพื้นที่ว่างเปล่าในเขต</w:t>
      </w:r>
      <w:r w:rsidR="00011854"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เพื่อให้เกิดความร่มรื่นแก่ชุมชน พร้อมทั้งเป็นการเพิ่มคุณภาพชีวิตของประชาชนในชุมชนตำบล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F61DC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จึงได้จัดทำโครงการ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C5260A">
        <w:rPr>
          <w:rFonts w:ascii="TH SarabunIT๙" w:hAnsi="TH SarabunIT๙" w:cs="TH SarabunIT๙"/>
          <w:sz w:val="32"/>
          <w:szCs w:val="32"/>
        </w:rPr>
        <w:t>Beautified City</w:t>
      </w:r>
      <w:r w:rsidRPr="00C5260A">
        <w:rPr>
          <w:rFonts w:ascii="TH SarabunIT๙" w:hAnsi="TH SarabunIT๙" w:cs="TH SarabunIT๙"/>
          <w:sz w:val="32"/>
          <w:szCs w:val="32"/>
          <w:cs/>
        </w:rPr>
        <w:t>) และ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ถวายเป็นราชสักการะในวโรกาสมหามงคล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48"/>
          <w:szCs w:val="48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พระเพลิง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3.4 ส่งเสริมสนับสนุนให้ชุมชนเป็นเมืองน่าอยู่ สวยงาม (</w:t>
      </w:r>
      <w:r w:rsidRPr="00C5260A">
        <w:rPr>
          <w:rFonts w:ascii="TH SarabunIT๙" w:hAnsi="TH SarabunIT๙" w:cs="TH SarabunIT๙"/>
          <w:sz w:val="32"/>
          <w:szCs w:val="32"/>
        </w:rPr>
        <w:t>Beautified City</w:t>
      </w:r>
      <w:r w:rsidRPr="00C5260A">
        <w:rPr>
          <w:rFonts w:ascii="TH SarabunIT๙" w:hAnsi="TH SarabunIT๙" w:cs="TH SarabunIT๙"/>
          <w:sz w:val="32"/>
          <w:szCs w:val="32"/>
          <w:cs/>
        </w:rPr>
        <w:t>) สร้างความร่มรื่นและคลายร้อนแก่ประชาชน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</w:t>
      </w:r>
      <w:r w:rsidR="00F61DCB" w:rsidRPr="00C5260A">
        <w:rPr>
          <w:rFonts w:ascii="TH SarabunIT๙" w:hAnsi="TH SarabunIT๙" w:cs="TH SarabunIT๙" w:hint="cs"/>
          <w:sz w:val="32"/>
          <w:szCs w:val="32"/>
          <w:cs/>
        </w:rPr>
        <w:t>ในวาระต่าง  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พื้นที่สาธารณะในเขตตำบล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0840B1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6.1 ประสานงานกับส่วนราชการ องค์กรภาคเอกชน สถาบันการศึกษา กลุ่มพลังมวลชน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และประชาชนในท้องถิ่นเข้าร่วมกิจกรรม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6.2 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จัดซื้อกล้าไม้ พันธุ์ไม้ เพื่อใช้ในโครงการ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6.4 ดำเนินการปลูกต้นไม้โดยส่วนราชการ องค์กรภาคเอกชน สถาบันการศึกษา กลุ่มพลังมวลชน และประชาชนในท้องถิ่น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6.5 ดูแลรักษาและติดตามผลโดย</w:t>
      </w:r>
      <w:r w:rsidR="00F61DCB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293A5C" w:rsidRPr="00C5260A">
        <w:rPr>
          <w:rFonts w:ascii="TH SarabunIT๙" w:hAnsi="TH SarabunIT๙" w:cs="TH SarabunIT๙" w:hint="cs"/>
          <w:sz w:val="32"/>
          <w:szCs w:val="32"/>
          <w:cs/>
        </w:rPr>
        <w:t>จำนวน  3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10.1 ทำให้ผู้เข้าร่วมกิจกรรมมีความเข้าใจถึงความสำคัญของทรัพยากรธรรมชาติและสิ่งแวดล้อม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10.2 ทำให้เพิ่มพื้นที่ป่าไม้และสิ่งแวดล้อมที่ดีและช่วยลดภาวะโลกร้อน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10.3 ทำให้ประชาชนมีจิตสำนึก ในการดูแลรักษาทรัพยากรธรรมชาติและสิ่งแวดล้อม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10.4 ทำให้เยาวชนและกลุ่มพลังมวลชนใช้เป็นแนวทางในการสร้างความสามัคคีและสร้างความร่มรื่นในชุมชน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๑๐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โครงการสร้างอาชีพ สร้างรายได้ ตามแนวทางเศรษฐกิจพอเพียง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โครงการอบรมให้ความรู้สร้างอาชีพ สร้างรายได้ ตามแนวทางเศรษฐกิจพอเพียง เป็นโครงการตามแนวพระราชดำริของพระบาทสมเด็จพระเจ้าอยู่หัวฯ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พร้อมทั้งได้พระราชทานแนวทางการดำเนินงานให้หน่วยงานต่างๆ นำไปวางแผนปฏิบัติงานให้ความช่วยเหลือแก้ไขปัญหาให้กับราษฎรผู้ประสบความทุกข์ยาก ด้อยโอกาสและยากจนตามภูมิภาคต่างๆ ทั่วประเทศ โดยเน้นให้ผลการดำเนินงานตกถึงมือราษฎรโดยตรงเป็นเบื้องแรก ให้สามารถพึ่งพาตนเองได้อย่าง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/>
          <w:sz w:val="32"/>
          <w:szCs w:val="32"/>
          <w:cs/>
        </w:rPr>
        <w:t>และขณะ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เดียวกันก็เป็นการปูพื้นฐานไว้สำหรับ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โครงการอันเนื่องมาจากพระราชดำริจึงเป็นโครงการที่มุ่งพัฒนาราษฎรผู้ยากไร้ให้มีฐานะ ความเป็นอยู่ที่ดีขึ้น โดยเฉพาะประชาชนในชนบทที่อยู่ห่างไกล ทุรกันดารและยากจนอย่างแท้จริง โดยมีหลักการสำคัญคือ การแก้ไขปัญหาเฉพาะหน้า เป็นขั้นตอนตามลำดับความจำเป็น ประหยัด การพึ่งพาตนเอง ส่งเสริมความรู้ และเทคนิควิชาการสมัยใหม่ที่เหมาะสม 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สามารถวางแผนการผลิตที่สอดคล้องกับศักยภาพของพื้นที่ และความพร้อมของเกษตรกรได้ด้วยตนเอง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โดยใช้กระบวนการแบบมีส่วนร่วมของเกษตรกร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จึงจัดทำโครงการอบรมให้ความรู้การสร้างอาชีพสร้างรายได้ โดยมีแนวทางตามโครงการเศรษฐกิจพอเพียง ซึ่งเป็นหนึ่งในโครงการอันเนื่องมาจากพระราชดำริมาประยุกต์เผยแพร่ให้กับผู้มีรายได้น้อย ด้อยโอกาสทางสังคมและประชาชนทั่วไปที่สนใจ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ส่งเสริมอาชีพให้กับคนยากจนในตำบล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พระเพลิง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ส่งเสริมความรู้ความเข้าใจในการเพาะเห็ดให้กับคนยากจนในตำบล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พระเพลิง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สามารถนำความรู้ไปสร้างรายได้ให้กับตนเอง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3.4 สามารถนำเห็ดไปแปรรูปเป็นสินค้าต่างๆ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3.5 สร้างแนวคิดตามแนวทางทฤษฎีเศรษฐกิจพอเพียง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ประชาชนและผู้ที่มีความสนใจในการสร้างอาชีพใน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ตำบลพระเพลิง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6.1 ประชาสัมพันธ์โครงการในกลุ่มเป้าหมายรับทราบ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6.2 จัดอบรมให้ความรู้เกี่ยวกับการเพาะเห็ดให้กับผู้ร่วมโครงการ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ศึกษาดูงานในสถานที่จริง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6.4 ฝึกปฏิบัติงานอย่างจริงจัง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ED1D1D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๕๐,๐๐๐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"/>
          <w:szCs w:val="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="008C23FA" w:rsidRPr="00C5260A">
        <w:rPr>
          <w:rFonts w:ascii="TH SarabunIT๙" w:hAnsi="TH SarabunIT๙" w:cs="TH SarabunIT๙" w:hint="cs"/>
          <w:sz w:val="32"/>
          <w:szCs w:val="32"/>
          <w:cs/>
        </w:rPr>
        <w:t>อำเภอโกสุมพิสัย  จังหวัดมหาสารคาม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ผู้เข้าร่วมโครงการมีความรู้ความเข้าใจเกี่ยวกับการเพาะเห็ด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ผู้เข้าร่วมโครงการมีความรู้ความเข้าใจเกี่ยวกับการแปรรูปเห็ด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ผู้เข้าร่วมโครงการสามารถนำไปประกอบอาชีพได้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10.4 มีรายได้เพิ่มขึ้น ลดรายจ่าย เกิดความพอเพียง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10.5 เกิดการเรียนรู้และเข้าใจหลักปรัชญาเศรษฐกิจพอเพียง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1.3 การสร้างจิตสำนึกและความตระหนักแก่เด็กและเยาวชน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โครงการสร้างภูมิคุ้มกันทางสังคมให้เด็กและเยาวชนตำบล</w:t>
      </w:r>
      <w:r w:rsidR="000840B1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(กิจกรรม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เด็กไทย 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โตไปไม่โกง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F61D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ในปัจจุบันการทุจริตคอร์รัปชั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นเป็นปัญหาที่ทำลายสังคมอย่างรุนแรงและฝังรากลึก เป็นปัญหา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5260A">
        <w:rPr>
          <w:rFonts w:ascii="TH SarabunIT๙" w:hAnsi="TH SarabunIT๙" w:cs="TH SarabunIT๙"/>
          <w:sz w:val="32"/>
          <w:szCs w:val="32"/>
          <w:cs/>
        </w:rPr>
        <w:t>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 โดยเฉพาะ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61DCB" w:rsidRPr="00C5260A">
        <w:rPr>
          <w:rFonts w:ascii="TH SarabunIT๙" w:hAnsi="TH SarabunIT๙" w:cs="TH SarabunIT๙"/>
          <w:sz w:val="32"/>
          <w:szCs w:val="32"/>
          <w:cs/>
        </w:rPr>
        <w:t>ในกลุ่มเด็กและเยาวชน</w:t>
      </w:r>
      <w:r w:rsidR="00F61DCB" w:rsidRPr="00C5260A">
        <w:rPr>
          <w:rFonts w:ascii="TH SarabunIT๙" w:hAnsi="TH SarabunIT๙" w:cs="TH SarabunIT๙" w:hint="cs"/>
          <w:sz w:val="32"/>
          <w:szCs w:val="32"/>
          <w:cs/>
        </w:rPr>
        <w:t>ซึ่งกลุ่มเหล่านี้ต้</w:t>
      </w:r>
      <w:r w:rsidRPr="00C5260A">
        <w:rPr>
          <w:rFonts w:ascii="TH SarabunIT๙" w:hAnsi="TH SarabunIT๙" w:cs="TH SarabunIT๙"/>
          <w:sz w:val="32"/>
          <w:szCs w:val="32"/>
          <w:cs/>
        </w:rPr>
        <w:t>องพัฒนาคน</w:t>
      </w:r>
      <w:r w:rsidR="007E7B0C" w:rsidRPr="00C5260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สมบูรณ์ทั้งด้านร่างกาย จิตใจ อารมณ์ สังคมและสติปัญญา ความรู้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มีคุณธรรมและจริยธรรมในการดำรงชีวิต สามารถอยู่ร่วมกับผู้อื่นได้อย่างมีความสุข 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7E7B0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พิจารณาเห็นความสำคัญของปัญหาดังกล่าว จึงได้จัดโครงการสร้างภูมิคุ้มกันทางสังคมให้เด็กและเยาวชนตำบล</w:t>
      </w:r>
      <w:r w:rsidR="00011854" w:rsidRPr="00C5260A">
        <w:rPr>
          <w:rFonts w:ascii="TH SarabunIT๙" w:hAnsi="TH SarabunIT๙" w:cs="TH SarabunIT๙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(กิจกรรม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เด็กไทย</w:t>
      </w:r>
      <w:r w:rsidRPr="00C5260A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Pr="00C5260A">
        <w:rPr>
          <w:rFonts w:ascii="TH SarabunIT๙" w:hAnsi="TH SarabunIT๙" w:cs="TH SarabunIT๙"/>
          <w:sz w:val="32"/>
          <w:szCs w:val="32"/>
        </w:rPr>
        <w:t>”</w:t>
      </w:r>
      <w:r w:rsidRPr="00C5260A">
        <w:rPr>
          <w:rFonts w:ascii="TH SarabunIT๙" w:hAnsi="TH SarabunIT๙" w:cs="TH SarabunIT๙"/>
          <w:sz w:val="32"/>
          <w:szCs w:val="32"/>
          <w:cs/>
        </w:rPr>
        <w:t>) ขึ้นเพื่อเป็นการสร้างภูมิคุ้มกันและค่านิยมที่ถูกต้องซึ่งจะเป็นรากฐานที่สำคัญ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ตระหนักรู้และคำนึงถึงสังคมส่วนรวม 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เพื่อสร้างภูมิคุ้มกันทางสังคมให้เด็กและเยาวชน ไม่ยอมรับพฤติกรรมทุจริตคอร์รัปชั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3.3 เพื่อส่งเสริมให้เด็กและเยาวชนมีจิตสาธารณะ และพร้อมที่จะเสียสละประโยชน์ส่วนตน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เพื่อรักษาประโยชน์ส่วนรวม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 w:rsidR="000632FD" w:rsidRPr="00C5260A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Pr="00C5260A">
        <w:rPr>
          <w:rFonts w:ascii="TH SarabunIT๙" w:hAnsi="TH SarabunIT๙" w:cs="TH SarabunIT๙"/>
          <w:sz w:val="32"/>
          <w:szCs w:val="32"/>
          <w:cs/>
        </w:rPr>
        <w:t>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0632FD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สามารถแยกแยะถูก ผิด ชั่ว ดี สามารถนำความรู้ประสบการณ์ที่ได้รับมาปรับใช้กับตนเอง และสังคมส่วนรวมได้อย่างมีความสุข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5.1 จัดทำโครงการเพื่อขออนุมัติ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แต่งตั้งคณะกรรมการและประสานงานคณะวิทยากร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5.3 ดำเนินการตามโครงการ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5.4 สรุปผลการดำเนินการตามโครงการ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="00726BEA"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  2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๐,๐๐๐  บาท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กองการศึกษา 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ศาสนาและวัฒนธรรม และ สำนักงานปลัด 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10.1 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10.2 เด็กและเยาวชนมีภูมิคุ้มกันทางสังคม ไม่ยอมรับพฤติกรรมทุจริตคอร์รัปชั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5260A">
        <w:rPr>
          <w:rFonts w:ascii="TH SarabunIT๙" w:hAnsi="TH SarabunIT๙" w:cs="TH SarabunIT๙"/>
          <w:sz w:val="32"/>
          <w:szCs w:val="32"/>
          <w:cs/>
        </w:rPr>
        <w:t>นและการโกงทุกรูปแบบ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10.3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มิติที่ 2 การบริหารราชการเพื่อป้องกันการทุจริต</w:t>
      </w:r>
    </w:p>
    <w:p w:rsidR="00E77590" w:rsidRPr="00C5260A" w:rsidRDefault="00E77590" w:rsidP="002E17E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6"/>
          <w:szCs w:val="36"/>
        </w:rPr>
        <w:t xml:space="preserve">2.1 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>แสดงเจตจำนงทางการเมืองในการต่อต้านการทุจริตของผู้บริหาร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กิจกรรมประกาศเจตจำนงต่อต้านการทุจริตของผู้บริหาร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C5260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เริ่มจากปี พ.ศ.2560 จนถึงปี พ.ศ.</w:t>
      </w:r>
      <w:r w:rsidR="002710D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2562</w:t>
      </w:r>
      <w:r w:rsidRPr="00C5260A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ซึ่ง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C5260A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C5260A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ในปี พ.ศ.</w:t>
      </w:r>
      <w:r w:rsidR="002710D6">
        <w:rPr>
          <w:rFonts w:ascii="TH SarabunIT๙" w:eastAsia="Calibri" w:hAnsi="TH SarabunIT๙" w:cs="TH SarabunIT๙"/>
          <w:sz w:val="32"/>
          <w:szCs w:val="32"/>
          <w:cs/>
        </w:rPr>
        <w:t>2562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 xml:space="preserve">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C5260A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E77590" w:rsidRPr="00C5260A" w:rsidRDefault="00E77590" w:rsidP="00E77590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E77590" w:rsidRPr="00C5260A" w:rsidRDefault="00E77590" w:rsidP="00E77590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2E17E9" w:rsidRPr="00C5260A" w:rsidRDefault="00E77590" w:rsidP="00E77590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  <w:r w:rsidRPr="00C5260A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E77590" w:rsidRPr="00C5260A" w:rsidRDefault="00E77590" w:rsidP="00E77590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  <w:r w:rsidRPr="00C5260A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tabs>
          <w:tab w:val="left" w:pos="1134"/>
        </w:tabs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</w:p>
    <w:p w:rsidR="00E77590" w:rsidRPr="00C5260A" w:rsidRDefault="00E77590" w:rsidP="00E77590">
      <w:pPr>
        <w:spacing w:after="0" w:line="240" w:lineRule="auto"/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ผู้บริหาร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2E17E9" w:rsidRPr="00C5260A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C5260A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C5260A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C5260A">
        <w:rPr>
          <w:rFonts w:ascii="TH SarabunIT๙" w:hAnsi="TH SarabunIT๙" w:cs="TH SarabunIT๙"/>
          <w:sz w:val="32"/>
          <w:szCs w:val="32"/>
          <w:cs/>
        </w:rPr>
        <w:t>ของผู้บริหาร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>ปฏิบัติการ</w:t>
      </w:r>
      <w:r w:rsidRPr="00C5260A">
        <w:rPr>
          <w:rFonts w:ascii="TH SarabunIT๙" w:eastAsia="Calibri" w:hAnsi="TH SarabunIT๙" w:cs="TH SarabunIT๙"/>
          <w:sz w:val="32"/>
          <w:szCs w:val="32"/>
          <w:cs/>
        </w:rPr>
        <w:t>ป้องกันการทุจริต</w:t>
      </w:r>
      <w:r w:rsidRPr="00C5260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eastAsia="Calibri" w:hAnsi="TH SarabunIT๙" w:cs="TH SarabunIT๙" w:hint="cs"/>
          <w:sz w:val="32"/>
          <w:szCs w:val="32"/>
          <w:cs/>
        </w:rPr>
        <w:t>๔ ปี 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4.1 ประกาศเจตจำนงการต่อต้านการทุจริตของผู้บริหาร อย่างน้อย 1 ฉบับ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4.2 มีการประกาศเจตจำนงการต่อต้านการทุจริตของผู้บริหารต่อสาธารณะชนอย่างน้อย 1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4.2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C5260A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 4 ปี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16D7C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E17E9" w:rsidRPr="00C5260A" w:rsidRDefault="00E77590" w:rsidP="002E17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6.1 ประกาศเจตจำนงทางการเมืองในการต่อต้านการทุจริตของผู้บริหาร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77590" w:rsidRPr="00C5260A" w:rsidRDefault="00E77590" w:rsidP="002E17E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>6.2 ประชุมหน่วยงาน/บุคคลที่เกี่ยวข้อง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จัดตั้งคณะทำงานการจัดทำแผนปฏิบัติการป้องกันการทุจริต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6.4 ประชุมคณะทำงานจัดทำแผนปฏิบัติการป้องกันการทุจริต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6.5 จัดทำแผนปฏิบัติการป้องกันการทุจริต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C5260A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6.7 ดำเนินการตามแผนปฏิบัติการป้องกันการทุจริต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6.8 รายงานผลการดำเนินงาน</w:t>
      </w:r>
    </w:p>
    <w:p w:rsidR="003849F6" w:rsidRPr="00C5260A" w:rsidRDefault="003849F6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3849F6" w:rsidRPr="00C5260A" w:rsidRDefault="003849F6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49F6" w:rsidRPr="00C5260A" w:rsidRDefault="003849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ตังชี้วัด/ผลลัพธ์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มีประกาศเจตจำนงการต่อต้านการทุจริตของผู้บริหาร อย่างน้อย 1 ฉบับ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ลดข้อร้องเรียนการดำเนินงานขององค์กรปกครองส่วนท้องถิ่น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849F6" w:rsidRPr="00C5260A" w:rsidRDefault="003849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17E9" w:rsidRPr="00C5260A" w:rsidRDefault="002E17E9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DF423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2.2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มาตรการสร้างความโปร่งใสในการปฏิบัติราชการ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๒</w:t>
      </w:r>
    </w:p>
    <w:p w:rsidR="00E77590" w:rsidRPr="00C5260A" w:rsidRDefault="00E77590" w:rsidP="00E77590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Pr="00C5260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มาตรการการสร้างความโปร่งใสในการบริหารงานบุคคล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(ถือปฏิบัติตามระเบียบ)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>และพนักงานจ้างของ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เป็นบุคลากร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ที่มีความสำคัญต่อองค์กร โดยการขับเคลื่อนการพัฒนางานของ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260A">
        <w:rPr>
          <w:rFonts w:ascii="TH SarabunIT๙" w:hAnsi="TH SarabunIT๙" w:cs="TH SarabunIT๙"/>
          <w:sz w:val="32"/>
          <w:szCs w:val="32"/>
          <w:cs/>
        </w:rPr>
        <w:t>ให้มีศักยภาพ โดยมุ่งผลสัมฤทธิ์ของงานให้เกิดประโยชน์ต่อองค์กร และประชาชนการพัฒนางานขององค์กรจะบรรลุผลได้ต้องเริ่มมาจากบุคลากรผู้ปฏิบัติงาน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eastAsia="AngsanaUPC-Bold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เพื่อให้เป็นไปพระราชบัญญัติ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สภาตำบลและ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พ.ศ.2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๕๓๗ </w:t>
      </w:r>
      <w:r w:rsidRPr="00C5260A">
        <w:rPr>
          <w:rFonts w:ascii="TH SarabunIT๙" w:eastAsia="AngsanaUPC-Bold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Pr="00C5260A">
        <w:rPr>
          <w:rFonts w:ascii="TH SarabunIT๙" w:eastAsia="AngsanaUPC-Bold" w:hAnsi="TH SarabunIT๙" w:cs="TH SarabunIT๙" w:hint="cs"/>
          <w:sz w:val="32"/>
          <w:szCs w:val="32"/>
          <w:cs/>
        </w:rPr>
        <w:t>๖</w:t>
      </w:r>
      <w:r w:rsidRPr="00C5260A">
        <w:rPr>
          <w:rFonts w:ascii="TH SarabunIT๙" w:eastAsia="AngsanaUPC-Bold" w:hAnsi="TH SarabunIT๙" w:cs="TH SarabunIT๙"/>
          <w:sz w:val="32"/>
          <w:szCs w:val="32"/>
          <w:cs/>
        </w:rPr>
        <w:t>) พ.ศ.๒๕</w:t>
      </w:r>
      <w:r w:rsidRPr="00C5260A">
        <w:rPr>
          <w:rFonts w:ascii="TH SarabunIT๙" w:eastAsia="AngsanaUPC-Bold" w:hAnsi="TH SarabunIT๙" w:cs="TH SarabunIT๙" w:hint="cs"/>
          <w:sz w:val="32"/>
          <w:szCs w:val="32"/>
          <w:cs/>
        </w:rPr>
        <w:t>๕๒</w:t>
      </w:r>
      <w:r w:rsidRPr="00C5260A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มาตรา ๖๙/๑ </w:t>
      </w:r>
      <w:r w:rsidRPr="00C5260A">
        <w:rPr>
          <w:rFonts w:ascii="TH SarabunIT๙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ต้องเป็นไปเพื่อประโยชน์สุขประชาชน โดยใช้วิธีการบริหารกิจการบ้านเมืองที่ดี ตามพระราชกฤษฎีกาว่าด้วยหลักเกณฑ์ และวิธีการบริหารกิจการบ้านเมืองที่ดี พ.ศ. 2546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มีประสิทธิภาพเกิดความคุ้มค่าในเชิงภารกิจของรัฐ 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เพื่อกำหนดมาตรการด้านความโปร่งใสในการบริหารบุคคลของ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3.4 เพื่อปรับปรุงกลไกการปฏิบัติราชการด้านบริหารงานบุคคลของ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260A">
        <w:rPr>
          <w:rFonts w:ascii="TH SarabunIT๙" w:hAnsi="TH SarabunIT๙" w:cs="TH SarabunIT๙"/>
          <w:sz w:val="32"/>
          <w:szCs w:val="32"/>
          <w:cs/>
        </w:rPr>
        <w:t>ให้มีประสิทธิภาพได้คนดี คนเก่งเข้ามาทำงาน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จัดทำมาตรการด้านการบริหารบุคคลของ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4"/>
          <w:szCs w:val="4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4"/>
          <w:szCs w:val="4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ส่วนตำบลจังหวัดสระแก้ว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6.2 นำหลักเกณฑ์การบริหารงานบุคคลมากำหนดเป็นมาตรการในการปฏิบัติงานบุคคล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6.3 ประกาศเผยแพร่มาตรการการบริหารงานบุคคล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6.4 ดำเนินการบริหารงานบุคคลตามหลักธรรมาภิบาล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6.5 สรุปผลการดำเนินการบริหารงาน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5260A">
        <w:rPr>
          <w:rFonts w:ascii="TH SarabunIT๙" w:hAnsi="TH SarabunIT๙" w:cs="TH SarabunIT๙"/>
          <w:sz w:val="32"/>
          <w:szCs w:val="32"/>
          <w:cs/>
        </w:rPr>
        <w:t>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มีมาตรการดำเนินงานด้านบริหารงานบุคคลของ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40B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จำนวน 1 มาตรการ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ลดข้อร้องเรียนในการดำเนินการด้านบริหารงานบุคคลของ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ไม่น้อยกว่า 90 </w:t>
      </w:r>
      <w:r w:rsidRPr="00C5260A">
        <w:rPr>
          <w:rFonts w:ascii="TH SarabunIT๙" w:hAnsi="TH SarabunIT๙" w:cs="TH SarabunIT๙"/>
          <w:sz w:val="32"/>
          <w:szCs w:val="32"/>
        </w:rPr>
        <w:t>%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- บุคลากรของ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มีความพึงพอใจต่อระบบและมาตรฐานการบริหารงานบุคคล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ไม่ต่ำกว่าระดับ 3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  <w:t>- การบริหารงานบุคคลของ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B1" w:rsidRPr="00C5260A" w:rsidRDefault="000840B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มาตรการออกคำสั่งมอบหมายของนายก</w:t>
      </w:r>
      <w:r w:rsidR="002E17E9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17E9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แพง </w:t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และหัวหน้าส่วนราชการ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ทั้งที่เป็นหน้าที่ตามพระราชบัญญัติ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สภาตำบลและ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พ.ศ.2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๕๓๗ </w:t>
      </w:r>
      <w:r w:rsidRPr="00C5260A">
        <w:rPr>
          <w:rFonts w:ascii="TH SarabunIT๙" w:eastAsia="AngsanaUPC-Bold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Pr="00C5260A">
        <w:rPr>
          <w:rFonts w:ascii="TH SarabunIT๙" w:eastAsia="AngsanaUPC-Bold" w:hAnsi="TH SarabunIT๙" w:cs="TH SarabunIT๙" w:hint="cs"/>
          <w:sz w:val="32"/>
          <w:szCs w:val="32"/>
          <w:cs/>
        </w:rPr>
        <w:t>๖</w:t>
      </w:r>
      <w:r w:rsidRPr="00C5260A">
        <w:rPr>
          <w:rFonts w:ascii="TH SarabunIT๙" w:eastAsia="AngsanaUPC-Bold" w:hAnsi="TH SarabunIT๙" w:cs="TH SarabunIT๙"/>
          <w:sz w:val="32"/>
          <w:szCs w:val="32"/>
          <w:cs/>
        </w:rPr>
        <w:t>) พ.ศ.๒๕</w:t>
      </w:r>
      <w:r w:rsidRPr="00C5260A">
        <w:rPr>
          <w:rFonts w:ascii="TH SarabunIT๙" w:eastAsia="AngsanaUPC-Bold" w:hAnsi="TH SarabunIT๙" w:cs="TH SarabunIT๙" w:hint="cs"/>
          <w:sz w:val="32"/>
          <w:szCs w:val="32"/>
          <w:cs/>
        </w:rPr>
        <w:t>๕๒</w:t>
      </w:r>
      <w:r w:rsidRPr="00C5260A">
        <w:rPr>
          <w:rFonts w:ascii="TH SarabunIT๙" w:eastAsia="AngsanaUPC-Bold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pacing w:val="-4"/>
          <w:sz w:val="32"/>
          <w:szCs w:val="32"/>
          <w:cs/>
        </w:rPr>
        <w:t>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และหน้าที่ตามกฎหมายอื่นที่กำหนดให้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2E17E9" w:rsidRPr="00C5260A">
        <w:rPr>
          <w:rFonts w:ascii="TH SarabunIT๙" w:hAnsi="TH SarabunIT๙" w:cs="TH SarabunIT๙" w:hint="cs"/>
          <w:sz w:val="32"/>
          <w:szCs w:val="32"/>
          <w:cs/>
        </w:rPr>
        <w:br/>
      </w:r>
      <w:r w:rsidRPr="00C5260A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ผู้มารับบริการติดต่อกับหน่วยงานต่างๆ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นั้น มักจะประสบปัญหาด้านการอำนวยความสะดวกในการติดต่อราชการเนื่องจากภารกิจมีมากมาย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  <w:cs/>
        </w:rPr>
        <w:t>ไปรวมอยู่กับฝ่ายผู้บริหารไม่มีการกระจายอำนาจ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5260A">
        <w:rPr>
          <w:rFonts w:ascii="TH SarabunIT๙" w:hAnsi="TH SarabunIT๙" w:cs="TH SarabunIT๙"/>
          <w:sz w:val="32"/>
          <w:szCs w:val="32"/>
          <w:cs/>
        </w:rPr>
        <w:t>มีมาตรการการมอบหมายอำนาจหน้าที่ของ</w:t>
      </w:r>
      <w:r w:rsidR="00654359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จัดทำคำสั่งมอบหมายงานของนายก</w:t>
      </w:r>
      <w:r w:rsidR="00654359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ปลัด</w:t>
      </w:r>
      <w:r w:rsidR="00654359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และหัวหน้าส่วนราชการ จำนวน 4 ฉบับ ประกอบด้วย 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มอบหมายให้รอง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มอบหมายให้ปลัด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และหัวหน้าส่วนรา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ชการ ปลัด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มอบหมายให้หัวหน้าส่วนราชการ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507D3A" w:rsidRPr="00C5260A" w:rsidRDefault="00507D3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7D3A" w:rsidRPr="00C5260A" w:rsidRDefault="00507D3A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ตังชี้วัด/ผลลัพธ์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มีคำสั่งมอบหมายงานให้ผู้ที่เกี่ยวข้องปฏิบัติราชการแทน จำนวนไม่น้อยกว่า 4 ฉบับ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161C68" w:rsidRPr="00C5260A" w:rsidRDefault="00161C68" w:rsidP="00E77590">
      <w:pPr>
        <w:spacing w:after="0" w:line="240" w:lineRule="auto"/>
        <w:rPr>
          <w:rFonts w:ascii="TH SarabunIT๙" w:hAnsi="TH SarabunIT๙" w:cs="TH SarabunIT๙"/>
          <w:b/>
          <w:bCs/>
          <w:szCs w:val="22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กิจกรรมสร้างความโปร่งใสในการพิจารณาเลื่อนขั้นเงินเดือน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ส่วนตำบลจังหวัดสระแก้ว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ได้กำหนดให้นายก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แต่งตั้งคณะกรรมการพิจารณาเลื่อนขั้นเงินเดือนพนักงาน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แต่งตั้งคณะกรรมการกลั่นกรองการประเมินผลการปฏิบัติงานของพนักงาน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โดยแต่งตั้งปลัด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เป็นประธานกรรมการ และหัวหน้าส่วนราชการเป็นกรรมการ และ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แต่งตั้งคณะกรรมการพิจารณาเลื่อนขั้นเงินเดือนของพนักงาน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ประธานกรรมการ หัวหน้าส่วนและผู้บริหารสถานศึกษาเป็นกรรมการ และ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ประชุมคณะกรรมการกลั่นกรองการประเมินผลการปฏิบัติงานของพนักงาน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   เพื่อกลั่นกรองการประเมินผลการปฏิบัติงาน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ิมนผล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คณะกรรมการพิจารณากลั่นกรองการประเมินผลการปฏิบัติงานของพนักงาน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งานให้แก่คณะกรรมการพิจารณาเลื่อนขั้นเงินเดือน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คณะกรรมการพิจารณาเลื่อนขั้นเงินเดือนของพนักงาน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พิจารณาทบทวนผลการพิจารณาการประเมินผลการปฏิบัติงาน ตามที่คณะกรรมการกลั่นกรองการประเมินผลการปฏิบัติราชการของพนักงาน</w:t>
      </w:r>
      <w:r w:rsidR="00161C68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เสนอมา โดยใช้หลักเกณฑ์ตามที่กำหนดไว้ในประกาศคณะกรรมการพนักงาน</w:t>
      </w:r>
      <w:r w:rsidR="002651F0" w:rsidRPr="00C5260A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พนักงานส่วนตำบลจังหวัดสระแก้ว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</w:t>
      </w:r>
      <w:r w:rsidR="002651F0" w:rsidRPr="00C5260A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ช่วงระยะเวลา  มีนาคม - เมษายน และ กันยายน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="002651F0"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งานการเจ้าหน้าที่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2651F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มีการพิจารณาเลื่อนขั้นเงินเดือนที่โปร่งใส เป็นธรรม ตรวจสอบได้</w:t>
      </w: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32F6" w:rsidRPr="00C5260A" w:rsidRDefault="00E832F6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</w:t>
      </w:r>
      <w:r w:rsidR="00E87D50"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จกรรมควบคุมการเบิกจ่ายเงินตามข้อ</w:t>
      </w: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บัญญัติงบประมาณรายจ่ายประจำปี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 </w:t>
      </w:r>
      <w:r w:rsidR="00E87D50" w:rsidRPr="00C5260A">
        <w:rPr>
          <w:rFonts w:ascii="TH SarabunIT๙" w:hAnsi="TH SarabunIT๙" w:cs="TH SarabunIT๙"/>
          <w:sz w:val="32"/>
          <w:szCs w:val="32"/>
          <w:cs/>
        </w:rPr>
        <w:br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จึงมีกิจกรรมควบคุมให้บุคลากรกองคลัง </w:t>
      </w:r>
      <w:r w:rsidR="00E87D5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้อผิดพลาดในการเบิกจ่ายเงินตามเทศ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และมีความจำเป็นต่อการบริหารงานของ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303730" w:rsidRPr="00C5260A">
        <w:rPr>
          <w:rFonts w:ascii="TH SarabunIT๙" w:hAnsi="TH SarabunIT๙" w:cs="TH SarabunIT๙" w:hint="cs"/>
          <w:sz w:val="32"/>
          <w:szCs w:val="32"/>
          <w:cs/>
        </w:rPr>
        <w:t>3.1 เพื่อให้บุคลากร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เพื่อลดข้อผิดพลาดในการปฏิบัติงาน ที่อาจจะทำให้เกิดความเสียหายแก่ทางราชการ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10.1 บุคลากรสังกัดกองคลัง </w:t>
      </w:r>
      <w:r w:rsidR="0030373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303730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E77590" w:rsidRPr="00C5260A" w:rsidRDefault="00E77590" w:rsidP="00A8369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เกิดความคุ้มค่าและมีประสิทธิภาพในการบริหารงบงบประมาณ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๖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กิจกรรมสร้างความโปร่งใสในการใช้จ่ายเงินงบประมาณ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พ.ศ.2558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เพื่อเป็นการปฏิบัติงานให้โปร่งใส 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เพื่อให้หน่วยงานมีระบบป้องกันผลประโยชน์ทับซ้อน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เพื่อเป็นการป้องกันการใช้จ่ายเงิน เพื่อส่งเสริมธุรกิจของตนและพวกพ้อง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เจ้าหน้าที่ผู้ปฏิบัติงานด้านพัสดุ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จัดทำคู่มือการปฏิบัติงานในการตรวจสอบบุคลากรในหน่วยงาน ถึงความเกี่ยวข้องกับ         ผู้เสนองานในการจัดหาพัสดุ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โดยมีการตรวจสอบบุคลากรในหน่วยงานถึงความเกี่ยวข้องกับผู้เสนองานในการจัดหาพัสดุ เพื่อป้องกันผลประโยชน์ทับซ้อน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มีระบบป้องกันผลประโยชน์ทับซ้อน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มีการปฏิบัติงานที่มีประสิทธิภาพ โปร่งใสตรวจสอบได้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CC2354" w:rsidRPr="00C5260A" w:rsidRDefault="00CC2354" w:rsidP="00E7759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๗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จัดจ้าง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เพื่อให้การบริหารงบประมาณของ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 เพื่อให้ประชาชนได้เข้าถึงข้อมูลข่าวสารเกี่ยวกับการ 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จัดจ้างของ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ทุกโครงการและกิจกรรม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เพื่อให้ประชาชนได้รับทราบข้อมูลข่าวสารเกี่ยวกับการจัดซื้อ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จัดจ้างตามโครงการและกิจกรรมต่างๆ 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เพื่อเสริมสร้างความโปร่งใสในการปฏิบัติราชการสามารถตรวจสอบได้ตามหลักธรรมาภิบาล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เพื่อป้องกันการทุจริตในหน่วยงาน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เผยแพร่ข้อมูลการจัดซื้อ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 ตามแผนงาน/โครงการต่างๆ ของ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32F6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ที่ดำเนินการตามระเบียบกระทรวงมหาดไทยว่าด้วยการพัสดุขององค์กรปกครองส่วนท้องถิ่น พ.ศ.2535 แก้ไขเพิ่มเติมถึงฉบับปัจจุบัน จำนวน ๓ ช่องทาง ได้แก่ ทางเว็บไซต์ บอร์ดประชาสัมพันธ์ หนังสือ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และชุมชนต่างๆ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รวบรวมข้อมูลกระบวนการจัดหาพัสดุเพื่อจัดทำประกาศ ดังนี้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ประกาศการกำหนดราคากลางในการจัดซื้อ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ประกาศรายชื่อผู้ผ่านการคัดเลือกพร้อมวงเงินการจัดซื้อ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จัดจ้าง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นำส่งประกาศไปเผยแพร่ประชาสัมพันธ์ตามช่องทางการประชาสัมพันธ์ของ</w:t>
      </w:r>
      <w:r w:rsidR="00CC23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ได้แก่ ทางเว็บไซต์ บอร์ดประชาสัมพันธ์ หนังสือส่งหน่วยงานราชการ เป็นต้น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4709" w:rsidRPr="00C5260A" w:rsidRDefault="0015470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354" w:rsidRPr="00C5260A" w:rsidRDefault="00CC23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๘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 “ยกระดับคุณภาพการบริการประชาชน”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ด้วยประชาชนในพื้นที่เขต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มีความหลากหลายทางวัฒนธรรม กล่าวได้ว่าเป็นสังคมพหุวัฒนธรรม 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ึงได้ให้ความสำคัญในการสร้างความเป็นธรรม/ไม่เลือกปฏิบัติในการให้บริการสาธารณะ/บริการประชาชนให้เกิดขึ้นในพื้นที่มากที่สุด โดยนำแนวทางตามหลักการบริหารจัดการตามหลักธรรมาภิบาล </w:t>
      </w:r>
      <w:r w:rsidRPr="00C5260A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หรือหลักการบริหารกิจการบ้านเมืองที่ดีมาประยุกต์ใช้ โดยเฉพาะหลักความโปร่งใส </w:t>
      </w:r>
      <w:r w:rsidRPr="00C5260A">
        <w:rPr>
          <w:rFonts w:ascii="TH SarabunIT๙" w:hAnsi="TH SarabunIT๙" w:cs="TH SarabunIT๙"/>
          <w:sz w:val="32"/>
          <w:szCs w:val="32"/>
        </w:rPr>
        <w:t xml:space="preserve">(Transparency)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และหลักเสมอภาค </w:t>
      </w:r>
      <w:r w:rsidRPr="00C5260A">
        <w:rPr>
          <w:rFonts w:ascii="TH SarabunIT๙" w:hAnsi="TH SarabunIT๙" w:cs="TH SarabunIT๙"/>
          <w:sz w:val="32"/>
          <w:szCs w:val="32"/>
        </w:rPr>
        <w:t xml:space="preserve">(Equity)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โดยไม่แบ่งแยกด้าน เพศ ถิ่นกำ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 เชื้อชาติ ภาษา อายุ ความพิการ สภาพทางกายภาพหรือสุขภาพ สถานะของบุคคล ฐานะทางเศรษฐกิจและสังคม ความเชื่อทางศาสนา การศึกษา การฝึกอบรมและอื่นๆ สอดคล้องกับมาตรา 8 แห่งพระราชกฤษฎีกาว่าด้วยหลักเกณฑ์และวิธีการบริหารกิจการบ้านเมืองที่ดี พ.ศ. 2546 ที่ได้กำหนดให้ส่วนราชการจะต้องดำเนินการโดยถือว่าประชาชนเป็นศูนย์กลางที่จะได้รับการบริการจากรัฐและการปฏิบัติภาคกิจของส่วนราชการต้องเป็นไปโดยความซื่อสัตย์ สุจริต 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เพื่อให้หน่วยงานมีการใช้ระบบหรือเกณฑ์ที่ชัดเจน 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จึงมีการนำเทคโนโลยีมาช่วยในการปฏิบัติงาน เพื่อลดการใช้ดุลยพินิจของเจ้าหน้าที่ มีการแสดงขั้นตอนการให้บริการแก่ประชาชนอย่างชัดเจน มีระบบการป้องกันหรือการตรวจสอบเพื่อป้องกันการละเว้นการปฏิบัติหน้าที่ในการให้บริการ รวมถึงการอำนวยความสะดวกและการตอบสนองความต้องการของประชาชน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ซึ่งจะช่วยให้การบริการของหน่วยงานมีความเป็นธรรมโปร่งใสยิ่งขึ้น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เพื่อให้เจ้าหน้าที่ผู้ปฏิบัติงานในภารกิจตามที่กฎหมายกำหนดของหน่วยงานให้บริการ    อย่าง  มีความเป็นธรรมและไม่เลือกปฏิบัติ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เพื่อให้ประชาชนผู้มารับบริการเกิดความพึงพอใจต่อคุณภาพการให้บริการ</w:t>
      </w:r>
      <w:r w:rsidRPr="00C5260A">
        <w:rPr>
          <w:rFonts w:ascii="TH SarabunIT๙" w:hAnsi="TH SarabunIT๙" w:cs="TH SarabunIT๙"/>
          <w:sz w:val="32"/>
          <w:szCs w:val="32"/>
          <w:cs/>
        </w:rPr>
        <w:tab/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ความพึงพอใจเฉลี่ยของประชาชนผู้รับบริการ ร้อยละ 80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จัดให้มีระบบ เกณฑ์หรือเครื่องมือการปฏิบัติงานที่มีความเป็นธรรม/ไม่เลือกปฏิบัติเป็นมาตรฐานเดียวกัน โปร่งใสและมีประสิทธิภาพ ได้แก่ ระบบบัตรคิวในการให้บริการ เป็นต้น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จัดให้มีการแสดงขั้นตอนการปฏิบัติงาน อัตราค่าบริการ (ถ้ามี) และระยะเวลาที่ใช้ในการดำเนินการให้ผู้ใช้บริการหรือผู้มีส่วนได้ส่วนเสียทราบอย่างชัดเจน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6.๓ จัดให้มีสถานที่สำหรับผู้สูงอายุและผู้พิการโดยไม่เลือกปฏิบัติ ได้แก่ ทางลาดชันห้องน้ำสำหรับผู้พิการ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6.๔ จัดให้มีป้ายอย่างน้อย ๒ ภาษา ได้แก่ ภาษาไทย ภาษาอังกฤษ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ร้อยละความพึงพอใจของประชาชนผู้รับบริการ</w:t>
      </w: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4709" w:rsidRPr="00C5260A" w:rsidRDefault="0015470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4709" w:rsidRPr="00C5260A" w:rsidRDefault="00154709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014B" w:rsidRPr="00C5260A" w:rsidRDefault="001A014B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2"/>
          <w:szCs w:val="2"/>
        </w:rPr>
      </w:pP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lastRenderedPageBreak/>
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กิจกรรมการลดขั้นตอนการปฏิบัติงาน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พระราชกฤษฎีกาว่าด้วยหลักการบริหารจัดการบ้านเมืองที่ดี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หรืออย่างน้อยมีผลการประเมินไม่ต่ำกว่าปีที่ผ่านมา 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จึงได้จัดทำโครงการปรับปรุงกระบวนการทำงานหรือลดขั้นตอนการทำงานหรือการบริการ 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อำนาจขององค์การบริหารส่วนตำบลตาม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กฎหมายเป็นสำคัญ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เพื่อลดขั้นตอนในการปฏิบัติงานการบริการประชาชน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เพื่ออำนวยความสะดวกและตอบสนองความต้องการของประชาชน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เพื่อรับฟังและสำรวจความคิดเห็นของประชาชนผู้รับบริการ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เพื่อปรับปรุงและเพิ่มประสิทธิภาพในการให้บริการประชาชน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4.1 เพื่อลดขั้นตอนในการทำงานของ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ให้สั้นลงมีความรวดเร็วมากยิ่งขึ้น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4.2 ประชาชนในพื้นที่ตำบล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พระเพลิง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4.3 ประชาชนนอกพื้นที่ และประชาชนทั่วไป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4.4 พนักงานและเจ้าหน้าที่ของ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4.5 ผู้บังคับบัญชามอบอำนาจการตัดสินใจเกี่ยวกับการสั่งการ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ไปสู่ผู้ใต้บังคับบัญชาซึ่งมีหน้าที่รับผิดชอบในการดำเนินการเรื่องนั้นโดยตรง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แต่งตั้งคณะกรรมการปรับปรุงขั้นตอนและระยะเวลาการปฏิบัติราชการ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         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ประกาศลดขั้นตอนและระยะเวลาการปฏิบัติราชการ และประกาศกระบวนงานบริการประชาชนที่นายก มอบอำนาจให้รองนายก หรือปลัด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ประชาชนทราบโดยทั่วไปพร้อมทั้งจัดทำแผนภูมิแสดงขั้นตอนและระยะเวลาการปฏิบัติราชการให้ประชาชน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รายงานผลการปฏิบัติงาน ความคิดเห็นและอุปสรรคต่างๆ ให้นายกและผู้บริหารทราบ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การปฏิบัติราชการมีความคล่องตัว และบุคลากรมีความกระตือรือร้นในการปฏิบัติงาน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การปฏิบัติราชการมีความสอดคล้องกับนโยบายปฏิรูประบบราชการ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10.4 ทำให้ภาพลักษณ์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1A014B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เปลี่ยนไปในทิศทางที่ดีขึ้นและทำให้ประชาชนมีความศรัทธาต่อคณะผู้บริหารมากยิ่งขึ้น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2826" w:rsidRPr="00C5260A" w:rsidRDefault="00C02826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๑๐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ภายใน    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   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   การอำนวยความสะดวก และการตอบสนองความต้องการของประชาชน แต่ทั้งนี้ต้องมีผู้รับผิดชอบต่อผลของงาน ซึ่งเป็นหลักการบริหารกิจการบ้านเมืองที่ดี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</w:t>
      </w:r>
      <w:r w:rsidR="00FA7EC6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 ปลัด หรือหัวหน้าส่วนราชการ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</w:t>
      </w:r>
      <w:r w:rsidR="00FA7EC6" w:rsidRPr="00C5260A">
        <w:rPr>
          <w:rFonts w:ascii="TH SarabunIT๙" w:hAnsi="TH SarabunIT๙" w:cs="TH SarabunIT๙" w:hint="cs"/>
          <w:sz w:val="32"/>
          <w:szCs w:val="32"/>
          <w:cs/>
        </w:rPr>
        <w:t>หาร ปลัด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ดำเนินการออกคำสั่งฯ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สำเนาคำสั่งฯ แจ้งคณะผู้บริหาร</w:t>
      </w:r>
      <w:r w:rsidR="00FA7EC6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ปลัด หรือหัวหน้าส่วนราชการทุกส่วน ที่ได้รับมอบหมายทราบ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ส่วนราชการ </w:t>
      </w:r>
      <w:r w:rsidR="00FA7EC6" w:rsidRPr="00C5260A">
        <w:rPr>
          <w:rFonts w:ascii="TH SarabunIT๙" w:hAnsi="TH SarabunIT๙" w:cs="TH SarabunIT๙" w:hint="cs"/>
          <w:sz w:val="32"/>
          <w:szCs w:val="32"/>
          <w:cs/>
        </w:rPr>
        <w:t>ในสังกัดองค์การบริหารส่วนตำบล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28"/>
          <w:szCs w:val="32"/>
          <w:cs/>
        </w:rPr>
        <w:t>มาตรการมอบอำนาจของนายก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7F5B7B">
      <w:pPr>
        <w:pStyle w:val="1"/>
        <w:jc w:val="thaiDistribute"/>
        <w:rPr>
          <w:b w:val="0"/>
          <w:bCs w:val="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</w:t>
      </w:r>
      <w:r w:rsidRPr="00C52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พระราชบัญญัติ</w:t>
      </w:r>
      <w:r w:rsidR="00FA4E04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สภา</w:t>
      </w:r>
      <w:r w:rsidR="007F5B7B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ตำบล </w:t>
      </w:r>
      <w:r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ได้บัญญัติเกี่ยวกับอำนาจหน้าที่ของ</w:t>
      </w:r>
      <w:r w:rsidR="00011854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นายกองค์การบริหารส่วนตำบล</w:t>
      </w:r>
      <w:r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ไว้หลายเรื่องหลายประการรวมทั้งมีกฎหมายอื่นอีกหลายฉบับที่บัญญัติอำนาจหน้าที่ของนายกเอาไว้ การที่นายกจะดำเนินการในเรื่องต่างๆ เพียงผู้เดียว ก็อาจทำให้เกิดช่องว่างในการประพฤติมิชอบในขั้นตอนต่างๆ เกิดขึ้นได้ ดังนั้น เพื่อเป็นการแก้ไขปัญหาต่างๆ ที่อาจเกิดขึ้น </w:t>
      </w:r>
      <w:r w:rsidR="007F5B7B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จึงได้กำหนดมาตรการให้มีการมอบอำนาจของนายก</w:t>
      </w:r>
      <w:r w:rsidR="007F5B7B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ให้รองนายก ปลัด </w:t>
      </w:r>
      <w:r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ได้ปฏิบัติราชการแทน</w:t>
      </w:r>
      <w:r w:rsidR="007F5B7B" w:rsidRPr="00C5260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นายกองค์การบริหารส่วนตำบล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เพื่อให้เป็นการป้องกันการทุจริตคอร์รัปชั่นของเจ้าหน้าที่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มีการมอบอำนาจอย่างน้อยจำนวน ๑ เรื่อง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รวบรวมภารกิจที่อยู่ในอำนาจของนายก</w:t>
      </w:r>
      <w:r w:rsidR="007A7990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เสนอนายก</w:t>
      </w:r>
      <w:r w:rsidR="007A7990" w:rsidRPr="00C5260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ออกคำสั่งมอบหมายหน้าที่ของ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ให้รองนายก</w:t>
      </w:r>
      <w:r w:rsidR="007A7990"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ปลัด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7A7990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งานการเจ้าหน้าที่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ร้อยละ 80 ของเป้าหมายดำเนินการแล้วเสร็จ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๑๒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28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28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28"/>
          <w:szCs w:val="32"/>
          <w:cs/>
        </w:rPr>
        <w:t>มาตรการการออกคำสั่งมอบหมายของนายก ปลัด และหัวหน้าส่วนราชการ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9197D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</w:t>
      </w:r>
      <w:r w:rsidR="00151580" w:rsidRPr="00C5260A">
        <w:rPr>
          <w:rFonts w:ascii="TH SarabunIT๙" w:hAnsi="TH SarabunIT๙" w:cs="TH SarabunIT๙" w:hint="cs"/>
          <w:sz w:val="28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</w:t>
      </w:r>
      <w:r w:rsidR="00827B4D"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154709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827B4D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เพื่อให้ประชาชนมีความพึงพอใจในการให้บริการจากหน่วยงาน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เพื่อป้องกันการผูกขาดอำนาจหน้าที่ในการใช้ดุลยพินิจอันอาจเป็นเหตุแห่งการทุจริตและประพฤติมิชอบในตำแหน่งหน้าที่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จัดทำคำสั่งมอบหมายงานของ</w:t>
      </w:r>
      <w:r w:rsidR="00C7613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นายก ปลัด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และหัวหน้าส่วนราชการ จำนวน ๓ ฉบับ ประกอบด้วย นายกมอบหมายให้รองนายก</w:t>
      </w:r>
      <w:r w:rsidR="00C76131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นายกมอบหมายให้ปลัดและหัวหน้าส่วนราชการ ปลัดมอบหมายให้หัวหน้าส่วนราชการ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  สั่งการ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6.2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1007DC" w:rsidRPr="00C5260A" w:rsidRDefault="001007DC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งาน</w:t>
      </w:r>
      <w:r w:rsidR="001007DC" w:rsidRPr="00C5260A">
        <w:rPr>
          <w:rFonts w:ascii="TH SarabunIT๙" w:hAnsi="TH SarabunIT๙" w:cs="TH SarabunIT๙" w:hint="cs"/>
          <w:sz w:val="32"/>
          <w:szCs w:val="32"/>
          <w:cs/>
        </w:rPr>
        <w:t>การเจ้าหน้าที่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มีคำสั่งมอบหมายงานให้ผู้ที่เกี่ยวข้องปฏิบัติราชการแทน จำนวนไม่น้อยกว่า ๓ ฉบับ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10.2 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A1076A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4FDF" w:rsidRPr="00C5260A" w:rsidRDefault="00564F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76A" w:rsidRPr="00C5260A" w:rsidRDefault="00A1076A" w:rsidP="00E77590">
      <w:pPr>
        <w:spacing w:after="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6"/>
          <w:szCs w:val="36"/>
          <w:cs/>
        </w:rPr>
      </w:pPr>
      <w:r w:rsidRPr="00C5260A">
        <w:rPr>
          <w:rFonts w:ascii="TH SarabunIT๙" w:hAnsi="TH SarabunIT๙" w:cs="TH SarabunIT๙" w:hint="cs"/>
          <w:b/>
          <w:bCs/>
          <w:spacing w:val="-10"/>
          <w:sz w:val="36"/>
          <w:szCs w:val="36"/>
          <w:cs/>
        </w:rPr>
        <w:lastRenderedPageBreak/>
        <w:t>2.4  การเชิดชูเกียรติแก่หน่วยงาน/บุคคลในการดำเนินกิจการ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โครงการพ่อ </w:t>
      </w:r>
      <w:r w:rsidRPr="00C5260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แม่ดีเด่น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เนื่องในวโรกาส 5 ธันวาคม ของทุกปี เป็นวันเฉลิมพระชนมพรรษาพระบาทสมเด็จพระเจ้าอยู่หัวเป็นวันพ่อแห่งชาติและในวโรกาส 12 สิงหาคมของทุกปี เป็นวันเฉลิมพระชนมพรรษาสมเด็จพระนางเจ้าฯ พระบรมราชินีนาถ เป็นวันแม่แห่งชาติ ซึ่ง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กำหนดเป็นนโยบายในการจัดงานวันพ่อวันแม่แห่งชาติเป็นประจำทุกปีติดต่อกันมาเพื่อเทิดทูนพระมหากรุณาธิคุณของพระบาทสมเด็จพระเจ้าอยู่หัวและสมเด็จพระนางเจ้าพระบรมราชินีนาถ ที่ทรงมีต่อพสกนิกรชาวไทยอย่างนานัปการ พระองค์ทรงเป็นพ่อและแม่ของปวงชนชาวไทยที่เปี่ยมล้นด้วยพระเมตตา ทรงห่วงใยอย่างหาที่เปรียบมิได้ และเป็นการเผยแพร่พระคุณของพ่อและแม่ที่มีต่อครอบครัว สังคมและประเทศชาติ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มีแนวทางในการปฏิบัติงานให้สอดคล้องกับสำนักงานคณะกรรมการป้องกันและปราบปรามการทุจริตแห่งชาติ การบริหารราชการเพื่อป้องกันการทุจริต ในการเชิดชูเกียรติแก่หน่วยงาน/บุคคลในการดำเนินกิจการ 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 ยกย่องเชิดชูเกียรติผู้ที่ให้ความช่วยเหลือกิจการสาธารณะของท้องถิ่น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จึงได้จัดกิจกรรมวันพ่อ วันแม่แห่งชาติ คือการคัดเลือกพ่อและแม่ดีเด่นในพื้นที่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เพื่อมอบโล่ประกาศเกียรติคุณฯ เป็นการสร้างแบบฉบับที่ดีให้ปรากฏแก่สาธารณชน และให้สังคมได้ตระหนักถึงหน้าที่อันสำคัญยิ่งของพ่อและแม่ ที่สำคัญเพื่อเป็นแบบอย่างที่ดีของคนในชุมชนต่อไป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เพื่อยกย่องเชิดชูเกียรติแก่พ่อ แม่ ผู้มีความซื่อสัตย์ สุจริต ตั้งมั่นอยู่ในหลักคุณธรรม จริยธรรม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เพื่อให้พ่อ แม่ ที่ได้รับการคัดเลือกได้เป็นแบบอย่างที่ดีแก่บุตร ธิดา และสังคมสืบไป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6"/>
          <w:szCs w:val="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จัดพิธีมอบใบประกาศเกียรติคุณแก่พ่อ แม่ดีเด่น จำนวน 2 ครั้ง/ปี ครั้งละ 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38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จัดทำประกาศกำหนดหลักเกณฑ์และวิธีการคัดเลือกพ่อ แม่ ดีเด่น ที่มีคุณสมบัติที่จะได้รับการคัดเลือกให้เป็นพ่อ แม่ ดีเด่น ประจำปี เพื่อประกาศให้ประชาชนทราบ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แจ้งประกาศหลักเกณฑ์ในการคัดเลือกให้ทุกชุมชนในเขต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หมู่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เพื่อให้แต่ละชุมชนดำเนินการคัดเลือก กลั่นกรองบุคคลที่สมควรเสนอชื่อเข้ารับการคัดเลือกในชั้นต้นมายัง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เพื่อให้คณะกรรมการพิจารณากลั่นกรองได้พิจารณา อีกครั้งหนึ่ง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แต่งตั้งคณะกรรมการพิจารณากลั่นกรองเพื่อทำหน้าที่กลั่นกรองคุณสมบัติผู้ที่ถูกเสนอชื่อจากชุมชนต่างๆ ภายในเขต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คณะกรรมการฯ เสนอชื่อพ่อ แม่ 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6.5 ดำเนินการจัดพิธีการมอบโล่หรือใบประกาศเกียรติคุณ ในวันสำคัญที่ตรงกับวันเฉลิมพระชนมพรรษาของพระบาทสมเด็จพระเจ้าอยู่หัวภูมิพลอดุลยเดช และของสมเด็จพระนางเจ้าสิริกิตติ์พระบรมราชินีนาถ จำนวน 2 ครั้ง/ปี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C91B71" w:rsidRPr="00C5260A">
        <w:rPr>
          <w:rFonts w:ascii="TH SarabunIT๙" w:hAnsi="TH SarabunIT๙" w:cs="TH SarabunIT๙" w:hint="cs"/>
          <w:sz w:val="32"/>
          <w:szCs w:val="32"/>
          <w:cs/>
        </w:rPr>
        <w:t>จำนวน  3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๐,๐๐๐  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กองการศึกษา</w:t>
      </w:r>
      <w:r w:rsidR="001F7567"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ศาสนาและวัฒนธรรม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ตัวชี้วัด/ผลสัมฤทธิ์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10.1 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มีพ่อแม่ดีเด่น ที่ได้รับเชิดชูเกียรติไม่น้อยกว่าร้อยละ 80 ของจำนวนกลุ่มเป้าหมาย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10.2 ผลลัพธ์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พ่อ แม่ดีเด่นที่ได้รับมอบโล่ประกาศเกียรติคุณ มีความพึงพอใจไม่น้อยกว่าระดับดี</w:t>
      </w:r>
    </w:p>
    <w:p w:rsidR="001F7567" w:rsidRPr="00C5260A" w:rsidRDefault="00E7759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มีพ่อ แม่ดีเด่น ที่เป็นบุคคลต้นแบบแก่บุตร ธิดา และสังคมสืบไป</w:t>
      </w: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80" w:rsidRPr="00C5260A" w:rsidRDefault="00087E80" w:rsidP="00087E8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28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28"/>
          <w:szCs w:val="32"/>
          <w:cs/>
        </w:rPr>
        <w:t>กิจกรรมยกย่องและเชิดชูเกียรติพนักงานสังกัด</w:t>
      </w:r>
      <w:r w:rsidR="00E972F0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b/>
          <w:bCs/>
          <w:sz w:val="28"/>
          <w:szCs w:val="32"/>
          <w:cs/>
        </w:rPr>
        <w:t>ผู้มีคุณธรรม จริยธรรม และให้บริการประชาชนดีเด่น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E972F0" w:rsidRPr="00C5260A">
        <w:rPr>
          <w:rFonts w:ascii="TH SarabunPSK" w:hAnsi="TH SarabunPSK" w:cs="TH SarabunPSK" w:hint="cs"/>
          <w:sz w:val="32"/>
          <w:szCs w:val="32"/>
          <w:cs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พนักงาน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C5260A">
        <w:rPr>
          <w:rFonts w:ascii="TH SarabunPSK" w:hAnsi="TH SarabunPSK" w:cs="TH SarabunPSK"/>
          <w:sz w:val="32"/>
          <w:szCs w:val="32"/>
          <w:cs/>
        </w:rPr>
        <w:t>และลูกจ้างขององค์กรปกครองส่วนท้องถิ่นเป็นผู้ที่มีบทบาทสำคัญและเป็นกลไกหลักของประเทศในการให้บริการสาธารณะ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เพื่อตอบสนองความต้องการของประชาชนในท้องถิ่น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ทั้งยังมีหน้าที่และความรับผิดชอบสำคัญในอันที่จะบำบัดทุกข์บำรุงสุข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การที่ประชาชนในแต่ละท้องถิ่นจะมีความเป็นอยู่ที่ดีมีความสุขหรือไม่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จึงขึ้นอยู่กับการประพฤติปฏิบัติของข้าราชการ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พนักงาน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และลูกจ้างขององค์กรปกครองส่วนท้องถิ่นทุกคน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หากข้าราชการ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พนักงาน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และลูกจ้างขององค์กรปกครองส่วนท้องถิ่นเป็นผู้มีคุณธรรม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ปฏิบัติตนอยู่ในกรอบจริยธรรม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เป็นผู้มีจิตสำนึกที่จะตอบสนองคุณแผ่นดินด้วยการกระทำทุกสิ่งเพื่อคุณประโยชน์ของประชาชนและประเทศชาติ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โดยน้อมนำพระราชจริยวัตร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พระราชกรณียกิจ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และอัญเชิญพระบรมราโชวาทของพระบาทสมเด็จพระเจ้าอยู่หัวใส่เกล้าฯ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ย่อมส่งผลดีสู่ประชาชนโดยตรงซึ่งพระบรมราโชวาทของพระบาทสมเด็จพระเจ้าอยู่หัวภูมิพล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อดุลยเดชมหาราช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ได้พระราชทานคุณธรรม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๔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ประการ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แก่ข้าราชการและประชาชนในคราวสมโภชน์กรุงรัตนโกสินทร์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๒๐๐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ปี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77590" w:rsidRPr="00C5260A" w:rsidRDefault="00E77590" w:rsidP="00E775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ab/>
        <w:t xml:space="preserve">ประการที่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๑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การรักษาความสัจ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ความจริงใจต่อตัวเอง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รู้จักสละประโยชน์ส่วนน้อยของตน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260A">
        <w:rPr>
          <w:rFonts w:ascii="TH SarabunPSK" w:hAnsi="TH SarabunPSK" w:cs="TH SarabunPSK"/>
          <w:sz w:val="32"/>
          <w:szCs w:val="32"/>
          <w:cs/>
        </w:rPr>
        <w:t>เพื่อประโยชน์ส่วนใหญ่ของบ้านเมืองที่จะประพฤติปฏิบัติแต่สิ่งที่เป็นประโยชน์และเป็นธรรม</w:t>
      </w:r>
    </w:p>
    <w:p w:rsidR="00E77590" w:rsidRPr="00C5260A" w:rsidRDefault="00E77590" w:rsidP="00E775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ab/>
        <w:t xml:space="preserve">ประการที่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๒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การรู้จักข่มใจตนเอง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ฝึกใจตนเองให้ประพฤติปฏิบัติอยู่ในความสัจความดีนั้น</w:t>
      </w:r>
    </w:p>
    <w:p w:rsidR="00E77590" w:rsidRPr="00C5260A" w:rsidRDefault="00E77590" w:rsidP="00E775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ประการที่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๓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การอดทน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อดกลั้น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และอดออม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ไม่ประพฤติล่วงความสัตย์สุจริตไม่ว่าจะด้วยเหตุประการใด</w:t>
      </w:r>
    </w:p>
    <w:p w:rsidR="00E77590" w:rsidRPr="00C5260A" w:rsidRDefault="00E77590" w:rsidP="00E775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ประการที่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๔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การรู้จักละวางความชั่ว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ความทุจริต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และรู้จักเสียสละประโยชน์ส่วนน้อย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5260A">
        <w:rPr>
          <w:rFonts w:ascii="TH SarabunPSK" w:hAnsi="TH SarabunPSK" w:cs="TH SarabunPSK"/>
          <w:sz w:val="32"/>
          <w:szCs w:val="32"/>
          <w:cs/>
        </w:rPr>
        <w:t>ของตน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เพื่อประโยชน์ส่วนใหญ่ของบ้านเมือง</w:t>
      </w:r>
    </w:p>
    <w:p w:rsidR="00E77590" w:rsidRPr="00C5260A" w:rsidRDefault="00E77590" w:rsidP="00E775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ab/>
        <w:t>คุณธรรม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๔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ประการนี้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C5260A">
        <w:rPr>
          <w:rFonts w:ascii="TH SarabunPSK" w:hAnsi="TH SarabunPSK" w:cs="TH SarabunPSK"/>
          <w:sz w:val="32"/>
          <w:szCs w:val="32"/>
        </w:rPr>
        <w:t xml:space="preserve">    </w:t>
      </w:r>
      <w:r w:rsidRPr="00C5260A">
        <w:rPr>
          <w:rFonts w:ascii="TH SarabunPSK" w:hAnsi="TH SarabunPSK" w:cs="TH SarabunPSK"/>
          <w:sz w:val="32"/>
          <w:szCs w:val="32"/>
          <w:cs/>
        </w:rPr>
        <w:t>จะช่วยให้ประเทศชาติบังเกิดความสุข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ความร่มเย็น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</w:rPr>
        <w:tab/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>คุณธรรมและจริยธรรมจึงเป็นเครื่องมืออันสำคัญยิ่งที่จะช่วยให้ข้าราชการ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พนักงานและลูกจ้างขององค์กรปกครองส่วนท้องถิ่น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ได้มีหลักการและแนวทางประพฤติปฏิบัติตนไปในทางที่ถูกต้องเหมาะสมนำมา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260A">
        <w:rPr>
          <w:rFonts w:ascii="TH SarabunPSK" w:hAnsi="TH SarabunPSK" w:cs="TH SarabunPSK"/>
          <w:sz w:val="32"/>
          <w:szCs w:val="32"/>
          <w:cs/>
        </w:rPr>
        <w:t>ซึ่งประสิทธิภาพ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ประสิทธิผล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ความพอใจ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ความผาสุกของประชาชน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ความเจริญรุ่งเรืองของประเทศชาติ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และตามประกาศคณะกรรมการมาตรฐานการบริหารงานบุคคลส่วนท้องถิ่น เรื่อง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มาตรฐานทางคุณธรรมและจริยธรรมของข้าราชการ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พนักงาน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และลูกจ้างขององค์กรปกครองส่วนท้องถิ่น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E972F0" w:rsidRPr="00C5260A" w:rsidRDefault="00E972F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972F0" w:rsidRPr="00C5260A" w:rsidRDefault="00E972F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lastRenderedPageBreak/>
        <w:tab/>
        <w:t>๑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ส่งเสริมให้ผู้บริหารองค์กรปกครองส่วนท้องถิ่น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สร้างความรู้และทัศนคติให้แก่เจ้าหน้าที่ในหน่วยงานทุกคนให้รับรู้และเข้าใจอย่าง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>ชัดแจ้ง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พฤติกรรมใดคือพฤติกรรมที่ควรปฏิบัติ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พฤติกรรมใดคือพฤติกรรม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 xml:space="preserve">     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ที่พึงละเว้น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๒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การใช้มาตรการยกย่องให้รางวัล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แก่ผู้ที่ประพฤติปฏิบัติตนอยู่ในกรอบของมาตรฐานทางคุณธรรมและจริยธรรมจนเป็นที่ประจักษ์ชัด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อาจเป็นในรูปตัวเงินหรือมิใช่ตัวเงินก็ได้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เช่น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การยกย่องชมเชยการมอบโล่ การประกาศเกียรติคุณ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การประกาศชื่อทางสื่อมวลชน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เป็นต้น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นอกจากนี้มาตรการที่ควรดำเนินการควบคู่ไปกับการยกย่องให้รางวัล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เพื่อแสดงให้เห็นความแตกต่างและสร้างขวัญกำลังใจให้แก่ผู้กระทำดี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๓</w:t>
      </w:r>
      <w:r w:rsidRPr="00C5260A">
        <w:rPr>
          <w:rFonts w:ascii="TH SarabunPSK" w:eastAsia="EucrosiaUPCBold" w:hAnsi="TH SarabunPSK" w:cs="TH SarabunPSK"/>
          <w:sz w:val="32"/>
          <w:szCs w:val="32"/>
        </w:rPr>
        <w:t>.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การเป็นแบบอย่าง</w:t>
      </w:r>
      <w:r w:rsidRPr="00C5260A">
        <w:rPr>
          <w:rFonts w:ascii="TH SarabunPSK" w:eastAsia="EucrosiaUPCItalic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</w:rPr>
        <w:t>(model)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 xml:space="preserve"> คือ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การนำตัวอย่างที่ดีมาชี้ให้เห็น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โดยจุดเน้นสำคัญคือ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 xml:space="preserve">           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ตัวผู้บังคับบัญชาทุกระดับจะต้องใช้ภาวะผู้นำในการทำตัวเป็นแบบอย่างที่ดีสร้างศรัทธาให้เกิดขึ้นแก่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๔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การตั้งชมรมหรือสร้างเครือข่าย</w:t>
      </w:r>
      <w:r w:rsidRPr="00C5260A">
        <w:rPr>
          <w:rFonts w:ascii="TH SarabunPSK" w:eastAsia="EucrosiaUPCItalic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เป็นวิธีการหนึ่งในการสร้างความรู้สึกร่วมให้เกิดขึ้นกับเจ้าหน้าที่ในหน่วยงาน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ซึ่งจะนำไปสู่การร่วมมือร่วมใจกันรณรงค์ให้เกิดการถือปฏิบัติ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๕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การจัดกิจกรรมรณรงค์</w:t>
      </w:r>
      <w:r w:rsidRPr="00C5260A">
        <w:rPr>
          <w:rFonts w:ascii="TH SarabunPSK" w:eastAsia="EucrosiaUPCItalic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การจัดให้มีกิจกรรมที่เป็นตัวอย่างที่ดีในรูปแบบต่างๆ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เช่น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ประกวดเจ้าหน้าที่หรือหน่วยงานดีเด่น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เป็นต้น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ทั้งนี้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อาจจัดให้ประชาชนหรือบุคคลภายนอกเข้ามามีส่วนร่วมในกิจกรรมเหล่านั้น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เช่น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มีส่วนร่วมในการคัดเลือกหรือตัดสิน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จะทำให้เกิดพลังผลักดันจากภายนอกได้อีกส่วนหนึ่ง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๖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การประชาสัมพันธ์</w:t>
      </w:r>
      <w:r w:rsidRPr="00C5260A">
        <w:rPr>
          <w:rFonts w:ascii="TH SarabunPSK" w:eastAsia="EucrosiaUPCItalic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เผยแพร่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ความรู้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ความเข้าใจ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กระจายข่าวในรูปแบบของสื่อประเภทต่างๆ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อย่างสม่ำเสมอ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เพื่อให้เจ้าหน้าที่ในองค์กร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ผู้รับบริการ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ประชาชน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และสังคมได้รับทราบมาตรฐานทางคุณธรรมและจริยธรรมขององค์กร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เช่น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จัดทำโปสเตอร์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ติดประกาศ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ทำจดหมายข่าว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แผ่นพับ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ว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>ิ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ด</w:t>
      </w: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>ี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ทัศน์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เป็นต้น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sz w:val="32"/>
          <w:szCs w:val="32"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๗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การศึกษาดูงาน</w:t>
      </w:r>
      <w:r w:rsidRPr="00C5260A">
        <w:rPr>
          <w:rFonts w:ascii="TH SarabunPSK" w:eastAsia="EucrosiaUPCItalic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คือ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การศึกษาดูงานจากหน่วยงานอื่นที่สามารถนำมาเป็นแบบอย่างที่ดีได้หรือการให้หน่วยงานอื่นมาดูงานของหน่วยงา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E77590" w:rsidRPr="00C5260A" w:rsidRDefault="00E77590" w:rsidP="00E775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EucrosiaUPCBold" w:hAnsi="TH SarabunPSK" w:cs="TH SarabunPSK"/>
          <w:b/>
          <w:bCs/>
          <w:sz w:val="32"/>
          <w:szCs w:val="32"/>
          <w:cs/>
        </w:rPr>
      </w:pPr>
      <w:r w:rsidRPr="00C5260A">
        <w:rPr>
          <w:rFonts w:ascii="TH SarabunPSK" w:eastAsia="EucrosiaUPCBold" w:hAnsi="TH SarabunPSK" w:cs="TH SarabunPSK" w:hint="cs"/>
          <w:sz w:val="32"/>
          <w:szCs w:val="32"/>
          <w:cs/>
        </w:rPr>
        <w:tab/>
        <w:t>๘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. </w:t>
      </w:r>
      <w:r w:rsidRPr="00C5260A">
        <w:rPr>
          <w:rFonts w:ascii="TH SarabunPSK" w:eastAsia="EucrosiaUPCItalic" w:hAnsi="TH SarabunPSK" w:cs="TH SarabunPSK"/>
          <w:sz w:val="32"/>
          <w:szCs w:val="32"/>
          <w:cs/>
        </w:rPr>
        <w:t>นำหลักธรรมหรือคำสอนของศาสนา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ต่างๆ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มาใช้กับข้าราชการ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พนักงาน</w:t>
      </w:r>
      <w:r w:rsidRPr="00C5260A">
        <w:rPr>
          <w:rFonts w:ascii="TH SarabunPSK" w:eastAsia="EucrosiaUPCBold" w:hAnsi="TH SarabunPSK" w:cs="TH SarabunPSK"/>
          <w:sz w:val="32"/>
          <w:szCs w:val="32"/>
        </w:rPr>
        <w:t xml:space="preserve"> </w:t>
      </w:r>
      <w:r w:rsidRPr="00C5260A">
        <w:rPr>
          <w:rFonts w:ascii="TH SarabunPSK" w:eastAsia="EucrosiaUPCBold" w:hAnsi="TH SarabunPSK" w:cs="TH SarabunPSK"/>
          <w:sz w:val="32"/>
          <w:szCs w:val="32"/>
          <w:cs/>
        </w:rPr>
        <w:t>และลูกจ้างขององค์กรปกครองส่วนท้องถิ่น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  <w:r w:rsidRPr="00C5260A">
        <w:rPr>
          <w:rFonts w:ascii="TH SarabunPSK" w:hAnsi="TH SarabunPSK" w:cs="TH SarabunPSK"/>
          <w:sz w:val="32"/>
          <w:szCs w:val="32"/>
          <w:cs/>
        </w:rPr>
        <w:tab/>
      </w:r>
      <w:r w:rsidRPr="00C5260A">
        <w:rPr>
          <w:rFonts w:ascii="TH SarabunPSK" w:hAnsi="TH SarabunPSK" w:cs="TH SarabunPSK"/>
          <w:sz w:val="32"/>
          <w:szCs w:val="32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ได้ประกาศมาตรฐานทางคุณธรรมและจริยธรรมของพนักงานและลูกจ้าง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นั้น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จึงเห็นควรให้มีการ</w:t>
      </w:r>
      <w:r w:rsidRPr="00C5260A">
        <w:rPr>
          <w:rFonts w:ascii="TH SarabunPSK" w:hAnsi="TH SarabunPSK" w:cs="TH SarabunPSK"/>
          <w:sz w:val="32"/>
          <w:szCs w:val="32"/>
          <w:cs/>
        </w:rPr>
        <w:t>จัดทำโครงการยกย่อง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เชิดชูเกียรติพนักงานและพนักงานจ้างของ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ผู้มีคุณธรรมและจริยธรรมในการปฏิบัติราชการและให้บริการประชาชนดีเด่น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จึงได้จัดทำโครงการนี้ขึ้นเพื่อเสนอนายก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ได้พิจารณาอนุมัติต่อไป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Pr="00C5260A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  <w:r w:rsidRPr="00C5260A">
        <w:rPr>
          <w:rFonts w:ascii="TH SarabunPSK" w:hAnsi="TH SarabunPSK" w:cs="TH SarabunPSK"/>
          <w:sz w:val="32"/>
          <w:szCs w:val="32"/>
        </w:rPr>
        <w:t xml:space="preserve">     </w:t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/>
          <w:sz w:val="32"/>
          <w:szCs w:val="32"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>๓.๑</w:t>
      </w:r>
      <w:r w:rsidRPr="00C5260A">
        <w:rPr>
          <w:rFonts w:ascii="TH SarabunPSK" w:hAnsi="TH SarabunPSK" w:cs="TH SarabunPSK"/>
          <w:sz w:val="32"/>
          <w:szCs w:val="32"/>
        </w:rPr>
        <w:t xml:space="preserve">  </w:t>
      </w:r>
      <w:r w:rsidRPr="00C5260A">
        <w:rPr>
          <w:rFonts w:ascii="TH SarabunPSK" w:hAnsi="TH SarabunPSK" w:cs="TH SarabunPSK"/>
          <w:sz w:val="32"/>
          <w:szCs w:val="32"/>
          <w:cs/>
        </w:rPr>
        <w:t>เพื่อ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ก</w:t>
      </w:r>
      <w:r w:rsidRPr="00C5260A">
        <w:rPr>
          <w:rFonts w:ascii="TH SarabunPSK" w:hAnsi="TH SarabunPSK" w:cs="TH SarabunPSK"/>
          <w:sz w:val="32"/>
          <w:szCs w:val="32"/>
          <w:cs/>
        </w:rPr>
        <w:t>ารยกย่อง  เชิดชูเกียรติพนักงานและพนักงานจ้างของ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เพื่อเป็นขวัญกำลังใจในการปฏิบัติราชการ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เพื่อเป็นแบบอย่างที่ดีให้กับพนักงาน</w:t>
      </w:r>
      <w:r w:rsidR="00E972F0" w:rsidRPr="00C5260A">
        <w:rPr>
          <w:rFonts w:ascii="TH SarabunPSK" w:hAnsi="TH SarabunPSK" w:cs="TH SarabunPSK" w:hint="cs"/>
          <w:sz w:val="32"/>
          <w:szCs w:val="32"/>
          <w:cs/>
        </w:rPr>
        <w:t>ทุกระดับชั้น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28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>๓.๔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เพื่อเป็นเกียรติและศักดิ์ศรีให้แก่ตัวเอง และบุคคลรอบข้าง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C5260A">
        <w:rPr>
          <w:rFonts w:ascii="TH SarabunPSK" w:hAnsi="TH SarabunPSK" w:cs="TH SarabunPSK"/>
          <w:sz w:val="32"/>
          <w:szCs w:val="32"/>
        </w:rPr>
        <w:t xml:space="preserve"> 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คัดเลือก</w:t>
      </w:r>
      <w:r w:rsidRPr="00C5260A">
        <w:rPr>
          <w:rFonts w:ascii="TH SarabunPSK" w:hAnsi="TH SarabunPSK" w:cs="TH SarabunPSK"/>
          <w:sz w:val="32"/>
          <w:szCs w:val="32"/>
          <w:cs/>
        </w:rPr>
        <w:t>พนักงาน</w:t>
      </w:r>
      <w:r w:rsidR="00E972F0" w:rsidRPr="00C5260A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Pr="00C5260A">
        <w:rPr>
          <w:rFonts w:ascii="TH SarabunPSK" w:hAnsi="TH SarabunPSK" w:cs="TH SarabunPSK"/>
          <w:sz w:val="32"/>
          <w:szCs w:val="32"/>
          <w:cs/>
        </w:rPr>
        <w:t>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ab/>
        <w:t>๔.๒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คัดเลือกพนักงาน</w:t>
      </w:r>
      <w:r w:rsidR="00011854" w:rsidRPr="00C5260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PSK" w:hAnsi="TH SarabunPSK" w:cs="TH SarabunPSK"/>
          <w:sz w:val="32"/>
          <w:szCs w:val="32"/>
          <w:cs/>
        </w:rPr>
        <w:t>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ผู้มีคุณธรรมและจริยธรรมในการปฏิบัติราชการดีเด่น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ปีละ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๑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ครั้ง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/>
          <w:sz w:val="32"/>
          <w:szCs w:val="32"/>
          <w:cs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>๖.๑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เสนอโครงการ เพื่อพิจารณาขออนุมัติจากผู้บริหารท้องถิ่น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ab/>
        <w:t>๖.๒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เพื่อให้ พนักงานและลูกจ้าง ในสังกัดรับทราบในโครงการและวัตถุประสงค์ของโครงการ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ab/>
        <w:t>๖.๓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แต่งตั้งคณะกรรมการพิจารณาคัดเลือกพนักงานและพนักงานจ้างของ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ผู้มีคุณธรรมและจริยธรรมในการปฏิบัติราชการและให้บริการประชาชนดีเด่น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ab/>
      </w:r>
      <w:r w:rsidRPr="00C5260A">
        <w:rPr>
          <w:rFonts w:ascii="TH SarabunPSK" w:hAnsi="TH SarabunPSK" w:cs="TH SarabunPSK" w:hint="cs"/>
          <w:sz w:val="32"/>
          <w:szCs w:val="32"/>
          <w:cs/>
        </w:rPr>
        <w:tab/>
        <w:t>๖.๔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ประชุมคณะกรรมการฯ</w:t>
      </w:r>
      <w:r w:rsidRPr="00C5260A">
        <w:rPr>
          <w:rFonts w:ascii="TH SarabunPSK" w:hAnsi="TH SarabunPSK" w:cs="TH SarabunPSK"/>
          <w:sz w:val="32"/>
          <w:szCs w:val="32"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และผู้เกี่ยวข้องเพื่อกำหนดหลักเกณฑ์คัดเลือกพนักงาน</w:t>
      </w:r>
      <w:r w:rsidR="00E972F0" w:rsidRPr="00C5260A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Pr="00C5260A">
        <w:rPr>
          <w:rFonts w:ascii="TH SarabunPSK" w:hAnsi="TH SarabunPSK" w:cs="TH SarabunPSK"/>
          <w:sz w:val="32"/>
          <w:szCs w:val="32"/>
          <w:cs/>
        </w:rPr>
        <w:t>และพนักงานจ้างของ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87E8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PSK" w:hAnsi="TH SarabunPSK" w:cs="TH SarabunPSK"/>
          <w:sz w:val="32"/>
          <w:szCs w:val="32"/>
          <w:cs/>
        </w:rPr>
        <w:t>ผู้มีคุณธรรมและจริยธรรมในการปฏิบัติราชการและให้บริการประชาชน</w:t>
      </w:r>
      <w:r w:rsidRPr="00C5260A">
        <w:rPr>
          <w:rFonts w:ascii="TH SarabunPSK" w:hAnsi="TH SarabunPSK" w:cs="TH SarabunPSK" w:hint="cs"/>
          <w:sz w:val="32"/>
          <w:szCs w:val="32"/>
          <w:cs/>
        </w:rPr>
        <w:t>ดีเด่น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ab/>
        <w:t>๖.๕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 ดำเนินการตามโครงการ</w:t>
      </w:r>
    </w:p>
    <w:p w:rsidR="00E77590" w:rsidRPr="00C5260A" w:rsidRDefault="00E77590" w:rsidP="00E972F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5260A">
        <w:rPr>
          <w:rFonts w:ascii="TH SarabunPSK" w:hAnsi="TH SarabunPSK" w:cs="TH SarabunPSK" w:hint="cs"/>
          <w:sz w:val="32"/>
          <w:szCs w:val="32"/>
          <w:cs/>
        </w:rPr>
        <w:t>๖.๖</w:t>
      </w:r>
      <w:r w:rsidRPr="00C526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260A">
        <w:rPr>
          <w:rFonts w:ascii="TH SarabunPSK" w:hAnsi="TH SarabunPSK" w:cs="TH SarabunPSK"/>
          <w:sz w:val="32"/>
          <w:szCs w:val="32"/>
          <w:cs/>
        </w:rPr>
        <w:t>ประเมินผลและสรุปผลการจัดทำโครงการเสนอต่อนายก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๖.๗  จัดให้มีการเผยแพร่ ประชาสัมพันธ์ยกย่องเชิดชูเกียรติบุคคลที่ได้รับการยกย่องเชิดชูเกียรติให้เป็นที่ประจักษ์ผ่านทางสื่อช่องทางต่างๆ ได้แก่ เว็บไซต์ของหน่วยงาน สื่อสังคม (</w:t>
      </w:r>
      <w:r w:rsidRPr="00C5260A">
        <w:rPr>
          <w:rFonts w:ascii="TH SarabunIT๙" w:hAnsi="TH SarabunIT๙" w:cs="TH SarabunIT๙"/>
          <w:sz w:val="32"/>
          <w:szCs w:val="32"/>
        </w:rPr>
        <w:t>Social Media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 เป็นต้น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91B71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C91B71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C91B71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</w:t>
      </w:r>
      <w:r w:rsidR="0072780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จำนวนหน่วยงาน/บุคคลที่ได้รับการยกย่องเชิดชูเกียรติ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30B6E" w:rsidRPr="00C5260A" w:rsidRDefault="00E30B6E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2.5 มาตรการจัดการในกรณีได้ทราบ หรือรับแจ้งหรือตรวจสอบพบการทุจริต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จัดทำข้อตกลงการปฏิบัติราชการ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    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จึงได้จัดทำมาตรการ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จัดทำข้อตกลงการปฏิบัติราชการ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เพื่อให้ทุกส่วนราชการ (สำนัก/กอง) นำไปยึดถือและปฏิบัติ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พื้นที่ดำเนินการ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ประชาสัมพันธ์พร้อมแจ้งให้ทุกส่วนราชการถือปฏิบัติ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E972F0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ส่วนราชการ ในสังกัด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มีการจัดทำข้อตกลงการปฏิบัติราชการ</w:t>
      </w: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๑๖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/>
          <w:b/>
          <w:bCs/>
          <w:sz w:val="28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ด้วย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รวมถึงจัดทำคู่มือดำเนินการเรื่องร้องเรียนของ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จัดทำคู่มือดำเนินการเรื่องร้องเรียนของ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ให้ผู้รับบริการ ผู้มีส่วนได้เสีย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เจ้าหน้าที่รับผิดชอบดำเนินการเกี่ยวกับเรื่องร้องเรียนดำเนินการจัดการเรื่องร้องเรียนของ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ตามคู่มือดำเนินการเรื่องร้องเรียนของ</w:t>
      </w:r>
      <w:r w:rsidR="000613E0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13E0" w:rsidRPr="00C5260A" w:rsidRDefault="000613E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94F" w:rsidRPr="00C5260A" w:rsidRDefault="00FA094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๑๗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9F5865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ได้กำหนดให้ทุกส่วนราชการและหน่วยงานของรัฐ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กำหนดมาตรการหรือแนวทางป้องกันและแก้ไขปัญหา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การทุจริตประพฤติมิชอบในส่วนราชการและหน่วยงานของรัฐ โดยมุ่งเน้นการสร้างธรรมา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ภิบาลในการบริหารงาน และส่งเสริมการมีส่วนร่วมจากทุกภาคส่วนในการตรวจสอบเฝ้าระวัง เพื่อสกัดกั้น 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ในการนี้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4"/>
          <w:sz w:val="32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3.1 เพื่อสร้างจิตสำนึกให้แก่พนักงาน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และพนักงานจ้างของ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-2"/>
          <w:sz w:val="32"/>
          <w:szCs w:val="32"/>
          <w:cs/>
        </w:rPr>
        <w:t>ยึดมั่นในคุณธรรมจริยธรรมที่ดี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หมายถึง พนักงาน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พนักงานครู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และพนักงานจ้างของ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แจ้งผลการพิจารณาให้ผู้ร้องเรียนทราบผลและความคืบหน้าการดำเนินการภายใน 5 วัน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sz w:val="32"/>
          <w:szCs w:val="32"/>
        </w:rPr>
        <w:t xml:space="preserve">: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ร้อยละของเรื่องร้องเรียนของเจ้าหน้าที่ที่มีการทุจริตและประพฤติมิชอบ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ผลลัพธ์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ภาคประชาชนมีบทบาทในการเฝ้าระวัง และติดตาม ตรวจสอบการทำงานของเจ้าหน้าที่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FA094F" w:rsidRPr="00C5260A" w:rsidRDefault="00FA094F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FA094F" w:rsidRPr="00C5260A" w:rsidRDefault="00FA094F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F5865" w:rsidRPr="00C5260A" w:rsidRDefault="009F5865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มิติที่ 3 การส่งเสริมบทบาทและการมีส่วนร่วมของภาคประชาชน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ปรับปรุงศูนย์ข้อมูลข่าวสารของ</w:t>
      </w:r>
      <w:r w:rsidR="009F5865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ให้มีประสิทธิภาพมากยิ่งขึ้น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โดยเรียกสถานที่ที่จัดเก็บรวบรวมข้อมูลข่าวสารและให้บริการว่า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ศูนย์ข้อมูลข่าวสาร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เพื่อให้การดำเนินการดังกล่าวเป็นไปตามที่กฎหมายกำหนด 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ให้บริการ ณ สำนักงานปลัด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โดยมี เจ้าหน้าที่ประจำศูนย์ข้อมูลข่าวสาร เป็นผู้รับผิดชอบข้อมูลข่าวสารต่างๆ ที่ประชาชนสามารถเข้าตรวจดูได้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         ไม่บิดเบือนข้อเท็จจริง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เพื่อเพิ่มช่องทางให้ประชาชนได้มีส่วนร่วมในการตรวจสอบการปฏิบัติงานของ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ศูนย์ข้อมูลข่าวสาร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จำนวน 1 แห่ง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ณ ศูนย์ข้อมูลข่าวสารของ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A094F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มีการจัดตั้งศูนย์ข้อมูลข่าวสารและจัดสถานที่ให้ประชาชนเข้าตรวจดูข้อมูล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มีการแต่งตั้งเจ้าหน้าที่ผู้รับผิดชอบเป็นปัจจุบัน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A206DF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A206DF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A206DF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จำนวนศูนย์ข้อมูลข่าวสารของ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๒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9F586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</w:t>
      </w:r>
      <w:r w:rsidRPr="00C5260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คู่มือการปฏิบัติงานการให้บริการข้อมูลข่าวสาร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ณ ศูนย์ข้อมูลข่าวสาร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9F5865" w:rsidRPr="00C5260A" w:rsidRDefault="009F5865" w:rsidP="009F586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อาศัยอำนาจตามมาตรา 9 แห่งพระราชบัญญัติข้อมูลข่าวสารของราชการ พ.ศ. 2540          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และเพื่อให้เป็นไปตามพระราชบัญญัติการบริหาราชการที่ดี พ.ศ. 2546 เรื่อง หลักธรรมาภิบาล ความโปร่งใส การมีส่วนร่วม 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pacing w:val="4"/>
          <w:sz w:val="32"/>
          <w:szCs w:val="32"/>
          <w:cs/>
        </w:rPr>
        <w:t>1. เพื่อให้เป็นไปตามกฎหมาย จึงจัดทำคู่มือการปฏิบัติงานการให้บริการข้อมูลข่าวสารของ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เพื่อให้บริการข้อมูลข่าวสารของราชการไว้ให้ประชาชนเข้าตรวจดู ศึกษา ค้นคว้า ตลอดจนเผยแพร่ จำหน่าย จ่ายแจก รวมทั้งปฏิบัติหน้าที่ให้เป็นไปตามระเบียบนี้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เพื่ออำนวยความสะดวกให้กับประชาชนในการจัดระบบข้อมูลข่าวสาร ดังนี้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ข้อมูลข่าวสารที่ลงพิมพ์ในราชกิจจานุเบกษา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ข้อมูลข่าวสารที่ต้องจัดไว้ให้ประชาชนตรวจดูได้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ข้อมูลข่าวสารอื่น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ข้อมูลข่าวสารส่วนบุคคล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คู่มือการปฏิบัติงานการให้บริหารข้อมูลข่าวสาร ณ ศูนย์ข้อมูลข่าวสารของ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2D9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เล่ม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๒. แบบคำร้องขอตรวจดูข้อมูลข่าวสาร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9F5865" w:rsidRPr="00C5260A" w:rsidRDefault="009F586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วิธีการดำเนินงานโครงการ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6.๑ จัดทำร่างคู่มือการปฏิบัติงานการให้บริการข้อมูลข่าวสารของราชการ เสนอต่อผู้บริหาร    เพื่อพิจารณาอนุมัติ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6.๒ จัดทำร่างแบบคำร้องขอตรวจดูข้อมูลข่าวสาร เสนอต่อผู้บริหารเพื่อพิจารณาอนุมัติ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6.๓  เมื่อผู้บริหารอนุมัติแล้ว แจ้งเวียนให้เจ้าหน้าที่ภายในหน่วยงานทราบ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BA2D9C" w:rsidRPr="00C5260A" w:rsidRDefault="00BA2D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8. 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A206DF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786009" w:rsidRPr="00C5260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206DF" w:rsidRPr="00C5260A">
        <w:rPr>
          <w:rFonts w:ascii="TH SarabunIT๙" w:hAnsi="TH SarabunIT๙" w:cs="TH SarabunIT๙" w:hint="cs"/>
          <w:sz w:val="32"/>
          <w:szCs w:val="32"/>
          <w:cs/>
        </w:rPr>
        <w:t>๐,๐๐๐</w:t>
      </w:r>
      <w:r w:rsidR="00A206DF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A206DF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หน่วยงานที่รับผิดชอบ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๑. มีการจัดระบบข้อมูลข่าวสารที่ครบถ้วน ไว้สำหรับอำนวยความสะดวกให้กับประชาชน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๒. มีประชาชนขอตรวจดูข้อมูลข่าวสารทางราชการ</w:t>
      </w: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06DF" w:rsidRPr="00C5260A" w:rsidRDefault="00A206DF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 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พ.ศ.2540 มาตรา 58 บัญญัติเกี่ยวกับสิทธิการรับรู้หรือรับทราบข้อมูลข่าวสารของราชการว่า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และตามพระราชบัญญัติข้อมูลข่าวสารของราชการ พ.ศ.2540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การเปิดเผยข้อมูลข่าวสารของ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2D9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ให้ประชาชนรับรู้อย่างถูกต้อง รวดเร็วจากการทำงานที่มีประสิทธิภาพ จึงเป็นสิ่งที่จำเป็นอย่างยิ่งซึ่งสอดคล้องกับแผนการดำเนินงานของ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เพื่อเสริมสร้างให้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2D9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2D9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</w:t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ครือข่ายความร่วมมือระหว่างองค์กรปกครองส่วนท้องถิ่น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กับภาคประชาชนให้มีความเข้มแข็งยิ่งขึ้น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  พ.ศ. 2540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9F58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9F586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  และพนักงานส่วนตำบล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1 สำรวจความต้องการอบรม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2 ออกแบบหลักสูตร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3 ดำเนินกิจกรรม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4 วัดผลความรู้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ขั้นตอนที่ 5 ติดตามและประเมินผล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786009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786009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786009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จำนวนผู้เข้าร่วมอบรม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ร้อยละของผลการเรียนรู้เฉลี่ย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ร้อยละความพึงพอใจของผู้เข้าร่วมกิจกรรม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A2EA0" w:rsidRPr="00C5260A" w:rsidRDefault="00FA2EA0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570778" w:rsidRPr="00C5260A" w:rsidRDefault="00570778" w:rsidP="00E77590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28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เผยแพร่ข้อมูลข่าวสารที่สำคัญและหลากหลาย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82585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จึงได้จัดทำมาตรการ </w:t>
      </w:r>
      <w:r w:rsidRPr="00C5260A">
        <w:rPr>
          <w:rFonts w:ascii="TH SarabunIT๙" w:hAnsi="TH SarabunIT๙" w:cs="TH SarabunIT๙"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เผยแพร่ข้อมูลข่าวสารที่สำคัญและหลากหลาย</w:t>
      </w:r>
      <w:r w:rsidRPr="00C5260A">
        <w:rPr>
          <w:rFonts w:ascii="TH SarabunIT๙" w:hAnsi="TH SarabunIT๙" w:cs="TH SarabunIT๙"/>
          <w:sz w:val="32"/>
          <w:szCs w:val="32"/>
        </w:rPr>
        <w:t xml:space="preserve">”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ขึ้น เพื่อให้ประชาชน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สามารถตรวจสอบการปฏิบัติราชการตามอำนาจหน้าที่และเข้าถึงข้อมูลตามภารกิจหลักของ</w:t>
      </w:r>
      <w:r w:rsidR="0082585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ได้ง่ายและสะดวกมากขึ้น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"/>
          <w:szCs w:val="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เพื่อให้มีการเผยแพร่ข้อมูลข่าวสารที่สำคัญและเข้าถึงง่าย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และเข้าถึงได้โดยสะดวกมากกว่า 10 ประเภทขึ้นไป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E77590" w:rsidRPr="00C5260A" w:rsidRDefault="00E77590" w:rsidP="00E77590">
      <w:pPr>
        <w:pStyle w:val="a5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   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๒) งบประมาณรายจ่ายประจำปี</w:t>
      </w:r>
    </w:p>
    <w:p w:rsidR="00E77590" w:rsidRPr="00C5260A" w:rsidRDefault="00E77590" w:rsidP="00E77590">
      <w:pPr>
        <w:pStyle w:val="a5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  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๔) แผนอัตรากำลัง</w:t>
      </w:r>
    </w:p>
    <w:p w:rsidR="00E77590" w:rsidRPr="00C5260A" w:rsidRDefault="00E77590" w:rsidP="00E77590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แผนการจัดหาพัสดุ</w:t>
      </w:r>
      <w:r w:rsidRPr="00C5260A">
        <w:rPr>
          <w:rFonts w:ascii="TH SarabunIT๙" w:hAnsi="TH SarabunIT๙" w:cs="TH SarabunIT๙"/>
          <w:sz w:val="32"/>
          <w:szCs w:val="32"/>
        </w:rPr>
        <w:t xml:space="preserve">     </w:t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๖) ประกาศสอบราคา/ประกวดราคา</w:t>
      </w:r>
    </w:p>
    <w:p w:rsidR="00E77590" w:rsidRPr="00C5260A" w:rsidRDefault="00E77590" w:rsidP="00E77590">
      <w:pPr>
        <w:pStyle w:val="a5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สรุปผลการจัดซื้อจัดจ้าง</w:t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๘) ข้อมูลรายรับและรายจ่าย</w:t>
      </w:r>
    </w:p>
    <w:p w:rsidR="00E77590" w:rsidRPr="00C5260A" w:rsidRDefault="00E77590" w:rsidP="00E77590">
      <w:pPr>
        <w:pStyle w:val="a5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งบแสดงฐานะทางการเงิน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๑๐) รายงานการประชุมคณะผู้บริหารท้องถิ่น</w:t>
      </w:r>
    </w:p>
    <w:p w:rsidR="00E77590" w:rsidRPr="00C5260A" w:rsidRDefault="00E77590" w:rsidP="00E7759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รายงานผลการปฏิบัติงานประจำปี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7590" w:rsidRPr="00C5260A" w:rsidRDefault="00E77590" w:rsidP="00E7759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รายงานผลคะแนนการประเมินมาตรฐานการปฏิบัติราชการ</w:t>
      </w:r>
    </w:p>
    <w:p w:rsidR="00E77590" w:rsidRPr="00C5260A" w:rsidRDefault="00E77590" w:rsidP="00E77590">
      <w:pPr>
        <w:pStyle w:val="a5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ผลสำรวจความพึงพอใจของประชาชน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จำนวนข้อมูลข่าวสารที่ได้รับการเผยแพร่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75D7" w:rsidRPr="00C5260A" w:rsidRDefault="005B75D7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3F7D" w:rsidRPr="00C5260A" w:rsidRDefault="00C93F7D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5B75D7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และการรับเรื่องร้องเรียนเกี่ยวกับการเงินการคลัง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ประชาชนภายในเขต</w:t>
      </w:r>
      <w:r w:rsidR="004C0A9C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4C0A9C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     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ผ่านทางเว็บไซต์ของ</w:t>
      </w:r>
      <w:r w:rsidR="004C0A9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570778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และปิดประกาศข้อมูลดังกล่าวที่บอร์ดประชาสัมพันธ์ของ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ทำให้ลดการทุจริตและประพฤติมิชอบ มีความโปร่งใสในการปฏิบัติงาน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0A9C" w:rsidRPr="00C5260A" w:rsidRDefault="004C0A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0A9C" w:rsidRPr="00C5260A" w:rsidRDefault="004C0A9C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๖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มาตรการจัดให้มีช่องทางที่ประชาชนเข้าถึงข้อมูลข่าวสารของ</w:t>
      </w:r>
      <w:r w:rsidR="004C0A9C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4C0A9C" w:rsidRPr="00C5260A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786009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4C0A9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ที่ทำการของหน่วยงาน เว็บไซต์ของหน่วยงานหรือสื่อสังคม     (</w:t>
      </w:r>
      <w:r w:rsidRPr="00C5260A">
        <w:rPr>
          <w:rFonts w:ascii="TH SarabunIT๙" w:hAnsi="TH SarabunIT๙" w:cs="TH SarabunIT๙"/>
          <w:sz w:val="32"/>
          <w:szCs w:val="32"/>
        </w:rPr>
        <w:t>Social Media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เพื่อให้ประชาชนสามารถตรวจสอบการปฏิบัติราชการตามอำนาจหน้าที่และเข้าถึงข้อมูลตามภารกิจหลักของ</w:t>
      </w:r>
      <w:r w:rsidR="004C0A9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ได้ง่ายและสะดวกมากขึ้น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เพื่อให้มีช่องทางการเผยแพร่ข้อมูลข่าวสารของหน่วยงานที่หลากหลาย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เพื่อให้มีช่องทางในการรับเรื่องร้องเรียนที่เข้าถึงประชาชนได้ง่าย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 7 ช่องทาง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E77590" w:rsidRPr="00C5260A" w:rsidRDefault="00E77590" w:rsidP="00E77590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๑. บอร์ดประชาสัมพันธ์ของ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๒. บอร์ดประชาสัมพันธ์ของ</w:t>
      </w:r>
      <w:r w:rsidR="004502B1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ที่อยู่ตามชุมชน/หมู่บ้าน</w:t>
      </w:r>
    </w:p>
    <w:p w:rsidR="00E77590" w:rsidRPr="00C5260A" w:rsidRDefault="00E77590" w:rsidP="00E77590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๓. ประกาศเสียงตามสาย/วิทยุชุมชน/หอกระจายข่าว/หน่วยประชาสัมพันธ์เคลื่อนที่</w:t>
      </w:r>
    </w:p>
    <w:p w:rsidR="00E77590" w:rsidRPr="00C5260A" w:rsidRDefault="00E77590" w:rsidP="00E77590">
      <w:pPr>
        <w:pStyle w:val="a5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๔. ศูนย์ข้อมูลข่าวสารของ</w:t>
      </w:r>
      <w:r w:rsidR="004502B1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มีเจ้าหน้าที่ให้บริการประจำ</w:t>
      </w:r>
    </w:p>
    <w:p w:rsidR="00E77590" w:rsidRPr="00C5260A" w:rsidRDefault="00E77590" w:rsidP="00E77590">
      <w:pPr>
        <w:pStyle w:val="a5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๕. จัดส่งเอกสารเผยแพร่รายงานประจำปี</w:t>
      </w:r>
    </w:p>
    <w:p w:rsidR="00E77590" w:rsidRPr="00C5260A" w:rsidRDefault="00E77590" w:rsidP="00E77590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๖. ประชาสัมพันธ์ข้อมูลการดำเนินงานของหน่วยงาน ผ่านสื่อมวลชน/การจัดแถลงข่าว</w:t>
      </w:r>
    </w:p>
    <w:p w:rsidR="00E77590" w:rsidRPr="00C5260A" w:rsidRDefault="00E77590" w:rsidP="00E77590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๗. หนังสือพิมพ์หรือวิทยุท้องถิ่น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๘. ประกาศผ่านเว็บไซต์/เว็บบอร์ด/เฟสบุ๊ค ของอปท.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70778" w:rsidRPr="00C5260A" w:rsidRDefault="00570778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ab/>
        <w:t>ทุกส่วนราชการ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70778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๗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กิจกรรมการจัดทำสื่อประชาสัมพันธ์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การนำเอาเทคโนโลยีต่างๆ เข้ามาใช้ในการดำเนินงานผ่านสื่อการประชาสัมพันธ์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ฉะนั้นการสร้างความสัมพันธ์กับประชาชนต้องการให้ประชาชนเข้าถึงและม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ีส่วนร่วมรับรู้ในภารกิจขององค์การบริหารส่วนตำบล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อย่างโปร่งใสและยุติธรรม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เพื่อปร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ะชาสัมพันธ์การดำเนินงาน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ให้ประชาชนได้รับทราบ    โดยผ่านทางสื่อประเภทต่างๆ ได้แก่ สื่อสิ่งพิมพ์, สื่อวิทยุ, โทรทัศน์, สื่อ </w:t>
      </w:r>
      <w:r w:rsidRPr="00C5260A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ผ่านทางจดหมายอิเล็กทรอนิกส์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เพื่อสร้างจิตสำนึกให้เกิดการเรียนรู้ รับรู้และเข้าใจในภารกิจการปฏิบัติงานของ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อย่างถูกต้องและโปร่งใส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เพื่อส่งเสริมให้ประชาชนมีส่วนร่วมและรับผิดชอบในภารกิจของ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 เพื่อให้เกิดความหวงแหนและภาคภูมิใจในท้องถิ่นของตน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 เพื่อนำเสนอผลงาน/โครงการโดดเด่น ให้เป็นที่ทราบกันอย่างแพร่หลาย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เพื่อผลิตสื่อประชาสัมพันธ์เผยแพร่ภารกิจของ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ให้ประชาชนโดยทั่วไปทราบอย่างกว้างขวาง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4.1 จัดทำวารสารรายงานประจำปี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4.๒ จัดทำแผ่นพับประชาสัมพันธ์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และคู่มือการให้บริการประชาชน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4.๓ จัดทำคู่มือสำหรับประชาชน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4.๔ ป้ายประชาสัมพันธ์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  <w:t>4.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เสียงตามสาย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4.๖ อื่นๆ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ในเขต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เสนออนุมัติโครงการ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ดำเนินการประชุม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มอบหมายงาน/จัดทำการร่วมนำเสนอร่างรูปแบบ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ผลิตสื่อประเภทต่างๆ เพื่อให้เกิดการเรียนรู้อย่างเหมาะสมตามภารกิจ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ติดตามและประเมินผลโครงการ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="00786009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786009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786009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ใช้แบบสอบถามความพึงพอใจในการดำเนินงานของ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โดยกำหนดตัวชี้วัด ดังนี้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- ประชาชนได้รับทราบเข้าใจถึงบทบาท ภารกิจของ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และมีความพึงพอใจในสื่อเอกสารในการประชาสัมพันธ์ ไม่น้อยกว่าร้อยละ 60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3</w:t>
      </w:r>
      <w:r w:rsidRPr="00C5260A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2 การรับฟังความคิดเห็น การรับและตอบสนองเรื่องร้องเรียน/ร้องทุกข์ของประชาชน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๘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การดำเนินงานศูนย์รับเรื่องราวร้องทุกข์ของ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C5260A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ต้องการของประชาชน </w:t>
      </w:r>
      <w:r w:rsidR="00011854" w:rsidRPr="00C5260A">
        <w:rPr>
          <w:rFonts w:ascii="TH SarabunIT๙" w:hAnsi="TH SarabunIT๙" w:cs="TH SarabunIT๙" w:hint="cs"/>
          <w:spacing w:val="8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 w:hint="cs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เพื่ออำนวยความสะดวกแก่ประชาชนที่มาติดต่อราชการ ณ ที่ทำการ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เพื่อเสริมสร้างค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วามสัมพันธ์อันดีระหว่างบุลากร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กับประชาชนในพื้นที่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     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๖.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5.1 จัดทำคำสั่งแต่งตั้งเจ้าหน้าที่ผู้รับผิดชอบรับเรื่องร้องเรียน/ร้องทุกข์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5.2 เผยแพร่ประชาสัมพันธ์ให้ประชาชนทราบช่องทางในการร้องทุกข์/ร้องเรียน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ให้บริการในวัน เวลาราชการวันจันทร์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วันศุกร์ ตั้งแต่เวลา 08.30 น.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16.30 น. โดยช่องทางร้องทุกข์/ร้องเรียน ดังนี้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๗.1  ที่ทำการ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๗.2 ทางโทรศัพท์หมายเลข </w:t>
      </w:r>
      <w:r w:rsidR="00C710C5" w:rsidRPr="00C5260A">
        <w:rPr>
          <w:rFonts w:ascii="TH SarabunIT๙" w:hAnsi="TH SarabunIT๙" w:cs="TH SarabunIT๙"/>
          <w:sz w:val="32"/>
          <w:szCs w:val="32"/>
        </w:rPr>
        <w:t>0 3754 1239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๗.3 ทางเว็บไซต์ หรือทางไปรษณีย์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๘.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9.1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9.2 สามารถดำเนินการแก้ไขปรับปรุงตามเรื่องที่ประชาชนร้องเรียน/ร้องทุกข์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9.3 แจ้งผลการดำเนินการให้ผู้ร้องเรียนทราบภายใน 15 วัน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855BFC" w:rsidRPr="00C5260A" w:rsidRDefault="00855BFC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C710C5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องค์การบริหารส่วนตำบล เ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คลื่อนที่บริการด้วยใจรับใช้ประชาชน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และลดภาระของประชาชนเป็นสำคัญ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เพื่อให้การดำเนินงานด้านบริการประชาชนเป็นไปอย่างต่อเนื่องและเป็นการให้บริการในเชิงรุก จึงได้จัดทำโครงการ 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เคลื่อนที่ บริการด้วยใจรับใช้ประชาชน เพื่อสำรวจความต้องการของประชาช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นตามครัวเรือนว่าต้องการให้องค์การบริหารส่วนตำบล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ดำเนินการให้บริการในด้านใดบ้าง และให้บริการงานด้านต่างๆ ซึ่งอยู่ในอำนาจหน้าที่ อาจดำเนินการด้วยตนเองหรือร่วมมือกับองค์กรเอกชนโดยเน้นให้บริการฟรีแก่ประชาชน หรือหากจำเป็นต้องคิดว่าบริการก็ให้คิดในอัตราถูกที่สุด เพื่อให้ประชาชนเดือดร้อนน้อยที่สุดร่วมกับการประชุมเวทีประชาคมทำแผนพัฒนาท้องถิ่น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เพื่ออำนวยความสะดวกแก่ประชาชนโดยไม่ต้องเดินทางมารับบริการ ณ 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ที่ทำการ 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ซึ่งอาจเสียค่าใช้จ่ายหรือเสียเวลาเพิ่มขึ้น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 โครงการแก้ไขปัญหาต่อไป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เพื่อเสริมสร้างความสัมพ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ันธ์อันดีระหว่างบุคลากรขององค์การบริหารส่วนตำบล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กับประชาชนในพื้นที่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นำบริการในหน้าที่ สังกัดองค์การบริหารส่วนตำบล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ออกไปให้บริการแก่ประชาชนหมุนเวียนชุมชนต่างๆ ในเขต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ทั้งหมด ร่วมกับการประชุมเวทีประชาคมทำแผนพัฒนาท้องถิ่น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ดำเนินโครงการ 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เคลื่อนที่ ร่วมกับการประชุมเวทีประชาคมทำแผนพัฒนาท้องถิ่น ในเขต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จัดทำร่างโครงการเสนอคณะผู้บริหารพิจารณาอนุมัติ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จัดหางบประมาณเพื่อสนับสนุนโครงการให้บรรลุผลตามเป้าหมาย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ประสานงานกับทุกกองทุกฝ่าย เพื่อคัดเลือกกิจกรรมและงานในหน้าที่ที่จะนำไปให้บริการแก่ประชาชนในเขต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ทั้งหมด</w:t>
      </w:r>
      <w:r w:rsidR="00855BFC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 กำหนดสถานที่ วัน เวลา ในการออกให้บริการเคลื่อนที่ (ร่วมกับการประชาคมทำแผนพัฒนาท้องถิ่น)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 ประสานงานกับทุกส่วนงาน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6. ประชาสัมพันธ์ให้ประชาชนทราบล่วงหน้าทางเสียงตามสาย 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7. นำกิจกรรมงานในหน้าที่ออกบริการประชาชน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8. ประเมินผลการปฏิบัติงาน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๒๐,๐๐๐ 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B6A7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มีสถิติจำนวนประชาชนทุกชุมชนที่อยู่ในเขต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B6A70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ซึ่งได้เข้าร่วมโครงการฯ ได้รับบริการที่สะดวก รวดเร็ว ประหยัด พร้อมทั้งได้รับทราบนโยบายต่างๆ 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B6A70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อย่างทั่วถึง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ประชาชนทุกชุมชนที่อยู่ในเขต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B6A70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มีโอกาสได้แสดงความคิดเห็นโดยมีเจ้าหน้าที่ของ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ร่วมรับฟัง ทั้งในเรื่องการดำเนินงานของ</w:t>
      </w:r>
      <w:r w:rsidR="00C710C5" w:rsidRPr="00C5260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และความต้องการด้านสาธารณูปโภคของประชาชน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710C5" w:rsidRPr="00C5260A" w:rsidRDefault="00C710C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5B6A70" w:rsidRPr="00C5260A" w:rsidRDefault="005B6A7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5B6A70" w:rsidRPr="00C5260A" w:rsidRDefault="005B6A7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C940C1" w:rsidRPr="00C5260A" w:rsidRDefault="00C940C1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28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๑๐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กิจกรรม รายงานผลการตรวจสอบข้อเท็จจริงให้ผู้ร้องเรียน/ร้องทุกข์รับทราบ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ผู้ร้องเรียนร้องทุกข์ทุกราย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10C5" w:rsidRPr="00C5260A" w:rsidRDefault="00C710C5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มาตรการแต่งตั้งคณะกรรมการสนับสนุนการจัดทำแผนพัฒนา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ว่าด้วยการจัดทำแผนพัฒนาองค์กรปกครองส่วนท้องถิ่น พ.ศ. 2548 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ในฐานะองค์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 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โดยงานนโยบายและแผน จึงแต่งตั้งคณะกรรมการสนับสนุนการจัดทำแผนพัฒนา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เพื่อส่งเสริมให้บุคลากรของ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ในการจัดทำร่างแผนยุทธศาสตร์การพัฒนา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และแผนพัฒนาสี่ปีของ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ให้สอดคล้องกับประเด็นหลักการพัฒนา   ที่ ประชาคม และคณะกรรมการพัฒนา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กำหนดด้วยความถูกต้อง โปร่งใส และสุจริต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จำนวน ๑ คณะ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จัดประชุมคณะกรรมการชุมชน เพื่อคัดเลือกผู้แทนประชาคม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คณะกรรมการสนับสนุนการจัดทำแผนพัฒนา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D5055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บางตำแหน่ง ในปัจจุบันจะครบวาระการดำรงตำแหน่ง 2 ปี ตามที่ระเบียบฯ กำหนด </w:t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D5055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ต้องดำเนินการคัดเลือกบุคคลในตำแหน่งดังกล่าวมาดำรงตำแหน่งคณะกรรมการสนับสนุนการจัดทำแผนพัฒนาแทนกรรมการฯ ที่ครบวาระการดำรงตำแหน่ง เพื่อให้เป็นไปตามระเบียบกระทรวงมหาดไทย ว่าด้วยการจัดทำแผนพัฒนาขององค์กรปกครองส่วนท้องถิ่น พ.ศ. 2558 หมวด 1 องค์กรจัดทำแผนพัฒนา ข้อ 7 (2) และข้อ 9 ที่กำหนด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งานนโยบายและแผน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BA102C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มีคณะกรรมการสนับสนุนการจัดทำแผนพัฒนา เพื่อเป็นองค์กรในการยกร่างหรือจัดทำร่างแผนยุทธศาสตร์การพัฒนาและร่างแผนพัฒนาสี่ปีของ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เพื่อใช้เป็นแผนพัฒนาในการพัฒนา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ความต้อง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การของประชาคมและชุมชนในเขตตำบล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ด้วยความถูกต้อง โปร่งใส สุจริต และให้ความสำคัญในการต่อต้านการทุจริต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940C1" w:rsidRPr="00C5260A" w:rsidRDefault="00C940C1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940C1" w:rsidRPr="00C5260A" w:rsidRDefault="00C940C1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C940C1" w:rsidRPr="00C5260A" w:rsidRDefault="00C940C1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๑๒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กิจกรรมการประเมินผลการปฏิบัติราชการตามหลักเกณฑ์และวิธีการบริหารกิจการบ้านเมืองที่ดีของ</w:t>
      </w:r>
      <w:r w:rsidR="008B0042"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ด้วยกรมส่งเสริมการปกครองท้องถิ่นกำหนดให้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ในฐานะองค์กรปกครองส่วนท้องถิ่นต้องดำเนินการประเมินผลการปฏิบัติราชการ ซึ่งเป็นกระบวนการวัดผลกา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รบริหารและปฏิบัติราชการของท้องถิ่น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ว่าสัมฤทธิ์ผลตามเป้าหมายหรือไม่ ตลอดจนเป็นการตรวจสอบการปฏิบัติราชการของ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เพื่อนำผลที่ได้จากการประเมินมาใช้ในการปรับปรุง แก้ไข ส่งเสริม พัฒนา ขยายหรือยุ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ติการดำเนินภารกิจต่างๆ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อาศัยอำนาจตามความในมาตรา 9(3) และมาตรา 45 แห่งพระราชกฤษฎีกาว่าด้วยหลักเกณฑ์และวิธีการบริหารกิจการบ้านเมืองที่ดี พ.ศ. 2546 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จึงได้จัดทำกิจกรรมการประเมินผลการปฏิบัติราชการของ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>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เพื่อให้การประเมินผลการปฏิบัติราชการของ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มีการขับเคลื่อนอย่างเป็นรูปธรรม ซึ่งจะ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ส่งเสริมให้องค์การบริหารส่วนตำบล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มีมาตรฐานในการปฏิบัติราชการลดขั้นตอนการปฏิบัติงาน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เพื่อติดตามประเมินผลการปฏิบัติราชการได้อย่างถูกต้องตามมาตรฐานการปฏิบัติราชการ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เพื่อให้เกิดกระบวนการมีส่วนร่วมของภาคประชาชนในการตรวจสอบการปฏิบัติราชการของ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และเป็นการเฝ้าระวังการทุจริตในการบริหารจัดการตามภารกิจของ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เพื่อดำเนินงานให้เป็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นไปตามนโยบายของผู้บริหารท้องถิ่น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คณะทำงานและเจ้าหน้าที่ผู้รับผิดชอบการประเมินผลการปฏิบัติราชการของ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6965C2" w:rsidRPr="00C5260A" w:rsidRDefault="006965C2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6965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1) ประเมินผลการปฏิบัติราชการของ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E77590" w:rsidRPr="00C5260A" w:rsidRDefault="00E77590" w:rsidP="00E77590">
      <w:pPr>
        <w:pStyle w:val="a5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2) ประเมินผลการปฏิบัติราชการของ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ปีละ 2 ครั้งเป็นอย่างน้อยแล้วเสนอผลการประเมินให้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ทราบ เพื่อนำผลที่ได้จากการประเมินมาใช้ในการปรับปรุงแก้ไข ส่งเสริม พัฒนา ขยาย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หรือยุติการดำเนินภารกิจต่างๆ 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3) จัดทำแบบประเมินผลและแบบรายงานผลการประเมินการปฏิบัติราชการของ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สำหรับผลการปฏิบัติราชการประจำปี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4) ดำเนินการเรื่องอื่นๆ ตามที่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มอบหมาย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ประชุมคณะกรรมการ/คณะทำงานและเจ้าหน้าที่ผู้รับผิดชอบการประเมินผลการปฏิบัติราชการ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6.6 การจัดทำแผนการดำเนินงาน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6.7 การดำเนินโครงการให้เป็นไปตามแผนการดำเนินงาน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6.8 จัดทำแบบสอบถามวัดความพึงพอใจในการปฏิบัติราชการของหน่วยงานต่างๆ 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พร้อมตัวชี้วัด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6.9 การติดตามและประเมินผล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6.10 การจัดทำสรุปรายงานผลการดำเนินโครงการฯ แล้วรายงานให้ผู้บริหารพิจารณาทราบปรับปรุงดำเนินการแก้ไขต่อไป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ผลการปฏิบัติราชการของ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ขึ้นเมื่อเปรียบเทียบกับปีที่ผ่านมา</w:t>
      </w:r>
    </w:p>
    <w:p w:rsidR="00E77590" w:rsidRPr="00C5260A" w:rsidRDefault="00E77590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6965C2" w:rsidRPr="00C5260A" w:rsidRDefault="006965C2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011854" w:rsidRPr="00C5260A" w:rsidRDefault="00011854" w:rsidP="00E77590">
      <w:pPr>
        <w:jc w:val="thaiDistribute"/>
        <w:rPr>
          <w:rFonts w:ascii="TH SarabunIT๙" w:hAnsi="TH SarabunIT๙" w:cs="TH SarabunIT๙"/>
          <w:sz w:val="28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4.1 มีการจัดวางระบบและรายงานการควบคุมภายใน ตามที่คณะกรรมการตรวจเงินแผ่นดินกำหนด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๑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กิจกรรมการจัดทำรายงานการควบคุมภายในและการติดตามประเมินผลการควบคุมภายใน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ว่าด้วยการกำหนดมาตรฐานการควบคุมภายใน พ.ศ. 2544 กำหนดให้หน่วยรับตรวจติดตามประเมินผลการควบคุมภายในที่ได้กำหนดไว้ รายงานต่อผู้กำกับดูแลและคณะกรรมการตรวจเงินแผ่นดิน อย่างน้อยปีละหนึ่งครั้ง ภายในเก้าสิบวันนับจากวันสิ้นปีงบประมาณ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เพื่อให้การปฏิบัติถูกต้องและเป็นไปตามที่ระเบียบฯ กำหนด 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จึงได้มีการจัดทำและรายงานการควบคุมภายในตามที่คณะกรรมการตรวจเงินแผ่นดินกำหนดเป็นประจำ ทุกปี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เพื่อติดตามและประเมินผลการควบคุมภายใน ระดับองค์กรของ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เพื่อสรุปรายงานผลการประเมินผลการควบคุมภายในให้นายกทราบตามแบบที่ระเบียบฯ กำหนด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เพื่อรายงานการติดตามและประเมินผลการควบคุมภายในต่อผู้กำกับดูแลและคณะกรรมการตรวจเงินแผ่นดิน ตามกำหนด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ส่วนราชการ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ส่วนราชการ</w:t>
      </w:r>
      <w:r w:rsidR="006965C2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แต่งตั้งคณะกรรมการติดตามและประเมินผลการควบคุมภายใน ระดับองค์กร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แต่งตั้งคณะกรรมการติดตามและประเมินผลการควบคุมภายใน ระดับหน่วยงานย่อย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ผู้บริหารมีหนังสือแจ้งให้ทุกส่วนราชการติดตามและประเมินผลการควบคุมภายใน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4. คณะกรรมการติดตามและประเมินผลการควบคุมภายใน ระดับหน่วยงานย่อย ดำเนินการประเมินองค์ประกอบ ตามแบบ ปย.1 และประเมินผลการปรับปรุงการควบคุมภายในตามแบบ ปย.2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5. คณะกรรมการติดตามและประเมินผลการควบคุมภายในระดับองค์กร ดำเนินการรวบรวม 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ระยะเวลาการดำเนินการ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ส่วนราชการ/กอง ทุกหน่วยงานของ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1. บุคลากรมีความรู้ความเข้าใจในการปฏิบัติงานเพื่อให้เกิดประสิทธิภาพสูงสุด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2. ลดโอกาสความผิดพลาด ป้องกันและลดความเสี่ยงต่อการปฏิบัติงาน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 เกิดประโยชน์สูงสุดต่อองค์กรและประชาชนโดยรวม</w:t>
      </w: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Pr="00C5260A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1854" w:rsidRDefault="00011854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1F2" w:rsidRDefault="00F741F2" w:rsidP="00F741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4.2</w:t>
      </w:r>
      <w:r w:rsidRPr="006122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การสนับสนุนให้ภาคประชาชนมีส่วนร่วมตรวจสอบการปฏิบัติหรือการบริหารราชการตาม</w:t>
      </w:r>
    </w:p>
    <w:p w:rsidR="00F741F2" w:rsidRDefault="00F741F2" w:rsidP="00F741F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ช่องทางที่สามารถดำเนินการได้</w:t>
      </w:r>
    </w:p>
    <w:p w:rsidR="00FA5BB9" w:rsidRPr="00FA5BB9" w:rsidRDefault="00FA5BB9" w:rsidP="00F741F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๒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  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่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ปฏิบัติงานถูกต้องตามระเบียบที่เกี่ยวข้อง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ประชาชนในเขต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ที่ทำการ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ภายในเก้าสิบวัน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และดำเนินการอย่างต่อเนื่อง</w:t>
      </w:r>
    </w:p>
    <w:p w:rsidR="008D6CB5" w:rsidRPr="00C5260A" w:rsidRDefault="008D6CB5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011854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กองคลัง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before="16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4.3 การส่งเสริมบทบาทการตรวจสอบของสภาท้องถิ่น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๓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2"/>
          <w:szCs w:val="12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>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 เพิ่มพูนความรู้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ความเข้าใจ ระเบียบกระทรวงมหาดไทยว่าด้วยข้อบังคับการประชุมสภาท้องถิ่น พ.ศ. 2547 มีความรู้ความเข้าใจเกี่ยวกับการยื่นบัญชีแสดงรายการทรัพย์สินและหนี้สิน  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 งานนิติการ สำนักงานปลัด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จึงได้จัดทำโครงการอบรมให้ความรู้ด้านระเบียบ กฎหมายท้องถิ่น ผู้บริหาร และสมาชิกสภาท้องถิ่น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เพื่อให้ผู้บริหาร และสมาชิกสภา</w:t>
      </w:r>
      <w:r w:rsidR="00836EE5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11854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3.4 เพื่อให้ผู้บริหาร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475E5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 และสมาชิกสภา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475E5E" w:rsidRPr="00C5260A" w:rsidRDefault="00475E5E" w:rsidP="00475E5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จัดทำโครงการ/แผนงาน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ประชาสัมพันธ์โครงการ วัน เวลา และสถานที่ให้แก่ผู้บริหาร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เข้ารับการอบรม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อบรมให้ความรู้โดยวิทยากร พร้อมแจกเอกสารประกอบการอบรม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ประเมินผลและสรุปผลการดำเนินการ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pStyle w:val="a5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7590" w:rsidRPr="00C5260A" w:rsidRDefault="00E77590" w:rsidP="00E7759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F0354C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F0354C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F0354C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10.4 ผู้บริหาร และสมาชิกสภา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E5E" w:rsidRPr="00C5260A" w:rsidRDefault="00475E5E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๔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กิจกรรมการส่งเสริมและพัฒนาศักยภาพสมาชิกสภาท้องถิ่น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องค์กรปกครองส่วนท้องถิ่นมีบทบาทความสำคัญยิ่งต่อการพัฒนาทางการเมือง 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ชุมชนจึงเป็นเรื่องที่สำคัญอย่างยิ่ง ประกอบกับการให้การศึกษาอบรมเป็นสิ่งสำคัญประการหนึ่งที่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ได้ดำเนินการ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นำความรู้ไปใช้ให้เป็นประโยชน์ต่อการปฏิบัติหน้าที่ได้อย่างมีประสิทธิภาพและมีประสิทธิ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จึงได้มีการจัดส่งสมาชิกสภาท้องถิ่นให้เข้ารับการฝึกอบรมและศึกษาดูงานอยู่เสมอ เพื่อเป็นการเพิ่มประสิทธิภาพในการปฏิบัติงานและสามารถนำมาพัฒนาองค์กร พัฒนาท้องถิ่น ให้ท้องถิ่นมีความเจริญก้าวหน้า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และหน่วยงานที่จัดฝึกอบรม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งานบริหารงานบุคคลตรวจสอบหลักสูตรการฝึกอบรมทั้งภายใน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เมื่อพิจารณาความเหมาะสมของหลักสูตรเรียบร้อยแล้ว ดำเนินการเสนอผู้บังคับบัญชาเพื่อส่งสมาชิกสภาท้องถิ่นเข้ารับการฝึกอบรม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แจ้งให้สมาชิกสภาท้องถิ่นผู้ผ่านการฝึกอบรมจัดทำรายงานสรุปผลการฝึกอบรมเสนอประธานสภา โดยผ่านนายก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6.4 </w:t>
      </w:r>
      <w:r w:rsidR="00CB07DE" w:rsidRPr="00C5260A"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ดำเนินการประเมินผลการฝึกอบรมของสมาชิกสภาท้องถิ่น และรายงานเสนอนายก</w:t>
      </w:r>
      <w:r w:rsidR="00475E5E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/>
          <w:sz w:val="32"/>
          <w:szCs w:val="32"/>
        </w:rPr>
        <w:tab/>
      </w:r>
      <w:r w:rsidR="00F0354C" w:rsidRPr="00C5260A">
        <w:rPr>
          <w:rFonts w:ascii="TH SarabunIT๙" w:hAnsi="TH SarabunIT๙" w:cs="TH SarabunIT๙" w:hint="cs"/>
          <w:sz w:val="32"/>
          <w:szCs w:val="32"/>
          <w:cs/>
        </w:rPr>
        <w:t>จำนวน  2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๐,๐๐๐ 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สมาชิกสภาท้องถิ่นมีความรู้ความเข้าใจในการทำงานตามบทบาทและอำนาจหน้าที่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สมาชิกสภาท้องถิ่นได้รับการเรียนรู้และประสบการณ์การทำงานใหม่ๆ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10.3 การปฏิบัติงานของสมาชิกสภาท้องถิ่นเป็นไปอย่างถูกต้องตามระเบียบกฎหมาย</w:t>
      </w:r>
    </w:p>
    <w:p w:rsidR="00E77590" w:rsidRPr="00C5260A" w:rsidRDefault="00E77590" w:rsidP="00E7759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จำนวนสมาชิกสภา</w:t>
      </w:r>
      <w:r w:rsidR="005E27E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ได้รับการฝึกอบรมและศึกษาดูงาน</w:t>
      </w: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527" w:rsidRPr="00C5260A" w:rsidRDefault="000A7527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๕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612541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</w:t>
      </w:r>
    </w:p>
    <w:p w:rsidR="00E77590" w:rsidRPr="00C5260A" w:rsidRDefault="00E77590" w:rsidP="0061254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การส่งเสริมสมาชิกสภาท้องถิ่นให้มีบทบาทในการตรวจสอบการปฏิบัติงานของฝ่ายบริหาร    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</w:t>
      </w:r>
      <w:r w:rsidR="005E27E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  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</w:t>
      </w:r>
      <w:r w:rsidR="006F021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และลดการทุจริต</w:t>
      </w:r>
      <w:r w:rsidR="00612541"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6F021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 xml:space="preserve">แพง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</w:t>
      </w:r>
      <w:r w:rsidR="006F0218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  <w:r w:rsidR="00612541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เพื่อให้การปฏิบัติงานโปร่งใสและสามารถตรวจสอบได้ อีกทั้งยังเป็นการช่วยลดปัญหาการทุจริตได้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เพื่อเป็นกลไกสำหรับตรวจสอบ ติดตาม และประเมินผลการปฏิบัติงานของฝ่ายบริหาร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เพื่อให้เกิดความโปร่งใสและลดการทุจริต สามารถตรวจสอบได้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3.3 สมาชิกสภาท้องถิ่นเข้าใจบทบาท หน้าที่ของตนเองมากขึ้น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6F0218" w:rsidRPr="00C5260A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วิธีการดำเนินงาน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แต่งตั้งสมาชิกสภาท้องถิ่นเป็นคณะกรรมการตรวจสอบการดำเนินการต่างๆ เช่น การแปรญัตติร่าง</w:t>
      </w:r>
      <w:r w:rsidR="006F0218" w:rsidRPr="00C5260A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ประจำปี การตรวจรายงานการประชุม การติดตามและประเมินผลแผนพัฒนา ฯลฯ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สมาชิกสภาท้องถิ่นตั้งกระทู้ถามการบริหารงานในการประชุม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ระยะเวลาดำเนินงาน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12541" w:rsidRPr="00C5260A" w:rsidRDefault="00612541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งานกิจการสภา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สมาชิกสภาท้องถิ่นเข้าใจบทบาทหน้าที่ และร่วมตรวจสอบการปฏิบัติงานของฝ่ายบริหาร</w:t>
      </w:r>
    </w:p>
    <w:p w:rsidR="00E77590" w:rsidRPr="00C5260A" w:rsidRDefault="00E77590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การปฏิบัติง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านต่างๆ มีความโปร่งใส ตรวจสอบได้</w:t>
      </w: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2541" w:rsidRPr="00C5260A" w:rsidRDefault="00612541" w:rsidP="00E77590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4.4 เสริมพลังการมีส่วนร่วมของชุมชน (</w:t>
      </w:r>
      <w:r w:rsidRPr="00C5260A">
        <w:rPr>
          <w:rFonts w:ascii="TH SarabunIT๙" w:hAnsi="TH SarabunIT๙" w:cs="TH SarabunIT๙"/>
          <w:b/>
          <w:bCs/>
          <w:sz w:val="36"/>
          <w:szCs w:val="36"/>
        </w:rPr>
        <w:t xml:space="preserve">Community)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และบูรณาการทุกภาคส่วนเพื่อต่อต้านการทุจริต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๖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C5260A">
        <w:rPr>
          <w:rFonts w:ascii="TH SarabunIT๙" w:hAnsi="TH SarabunIT๙" w:cs="TH SarabunIT๙"/>
          <w:b/>
          <w:bCs/>
          <w:sz w:val="28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มาตรการเฝ้าระวังการคอร์รัปชั่นโดยภาคประชาชน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คอร์รัปชั่น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 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ก็ถือว่ามีการกระทำคอร์รัปชั่นการป้องกันและปราบปรามการทุจริตและประพฤติมิชอบในวงราชการ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(</w:t>
      </w:r>
      <w:r w:rsidRPr="00C5260A">
        <w:rPr>
          <w:rFonts w:ascii="TH SarabunIT๙" w:hAnsi="TH SarabunIT๙" w:cs="TH SarabunIT๙"/>
          <w:sz w:val="32"/>
          <w:szCs w:val="32"/>
        </w:rPr>
        <w:t>PMQA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>) มุ่งเน้นการพัฒนาคุณภาพและธรรมาภิบาลของหน่วยงานภาครัฐ ทั้งนี้ เพื่อให้การบริหารราชการเป็นไปอย่างมีประสิทธิภาพและมีธรรมาภิ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สนับสนุนให้ภาคประชาชนร่วมกันเฝ้าระวังการคอร์รัปชั่นขององค์กรปกครองส่วนท้องถิ่น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คณะกรรมการชุมชนหรือตัวแทนประชาชนในชุมชน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เชิญคณะกรรมการชุมชน หรือตัวแทนชุมชนเพื่อสร้างความรู้ความเข้าใจเรื่องการคอร์รัปชั่น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6.2 เชิญคณะกรรมการชุมชน หรือตัวแทนชุมชนเป็นคณะกรรมการเฝ้าระวังการคอร์รัปชั่นขององค์กรปกครองส่วนท้องถิ่น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12541" w:rsidRPr="00C5260A" w:rsidRDefault="00612541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คณะกรรมการชุมชนมีความรู้ ความเข้าใจเรื่องการคอร์รัปชั่นและสามารถตรวจสอบการคอร์รัปชั่นได้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มีการมอบหมายให้คณะกรรมการชุมชน หรือตัวแทนชุมชนเป็นหน่วยเฝ้าระวังการคอร์รัปชั่นในระดับ</w:t>
      </w:r>
      <w:r w:rsidR="00BF2626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BF2626" w:rsidRPr="00C5260A" w:rsidRDefault="00BF2626" w:rsidP="00E77590">
      <w:pPr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ลำดับ</w:t>
      </w:r>
      <w:r w:rsidRPr="00C5260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ที่ </w:t>
      </w:r>
      <w:r w:rsidRPr="00C5260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๗</w:t>
      </w: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ชื่อโครงการ/กิจกรรม/มาตรการ 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E77590" w:rsidRPr="00C5260A" w:rsidRDefault="00E77590" w:rsidP="00E77590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E77590" w:rsidRPr="00C5260A" w:rsidRDefault="00E77590" w:rsidP="00E7759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่นและมีส่วนร่วมในการป้องกันและปราบปรามการทุจริต</w:t>
      </w:r>
    </w:p>
    <w:p w:rsidR="00E77590" w:rsidRPr="00C5260A" w:rsidRDefault="00E77590" w:rsidP="00E7759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เพื่อให้ประชาชนมีส่วนร่วมในการป้องกันการทุจริต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3.2 เพื่อแสดงเจตนารมณ์ในการแก้ไขปัญหาการทุจริต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ประชาชนในเขตตำบล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BF2626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12541" w:rsidRPr="00C5260A">
        <w:rPr>
          <w:rFonts w:ascii="TH SarabunIT๙" w:hAnsi="TH SarabunIT๙" w:cs="TH SarabunIT๙" w:hint="cs"/>
          <w:sz w:val="32"/>
          <w:szCs w:val="32"/>
          <w:cs/>
        </w:rPr>
        <w:t>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4"/>
          <w:szCs w:val="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6.1 ขออนุมัติจัดทำป้ายประชาสัมพันธ์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6.2 ปิดประกาศประชาสัมพันธ์ ณ บริเวณหน้าที่ทำการ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6.3 จัดเจ้าหน้าที่รับผิดชอบรับแจ้งเหตุทางโทรศัพท์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6.4 บันทึกเรื่องร้องเรียน ร้องทุกข์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6.5 เสนอผู้บริหารพิจารณาสั่งการ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6.6 ดำเนินการปรับปรุงแก้ไขเรื่องที่ได้รับการร้องเรียน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25๖๑ </w:t>
      </w:r>
      <w:r w:rsidRPr="00C5260A">
        <w:rPr>
          <w:rFonts w:ascii="TH SarabunIT๙" w:hAnsi="TH SarabunIT๙" w:cs="TH SarabunIT๙"/>
          <w:sz w:val="32"/>
          <w:szCs w:val="32"/>
          <w:cs/>
        </w:rPr>
        <w:t>–</w:t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 xml:space="preserve"> 25๖๔)</w:t>
      </w:r>
      <w:r w:rsidRPr="00C5260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="00D36189" w:rsidRPr="00C5260A">
        <w:rPr>
          <w:rFonts w:ascii="TH SarabunIT๙" w:hAnsi="TH SarabunIT๙" w:cs="TH SarabunIT๙" w:hint="cs"/>
          <w:sz w:val="32"/>
          <w:szCs w:val="32"/>
          <w:cs/>
        </w:rPr>
        <w:t>จำนวน  1๐,๐๐๐</w:t>
      </w:r>
      <w:r w:rsidR="00D36189" w:rsidRPr="00C5260A">
        <w:rPr>
          <w:rFonts w:ascii="TH SarabunIT๙" w:hAnsi="TH SarabunIT๙" w:cs="TH SarabunIT๙"/>
          <w:sz w:val="32"/>
          <w:szCs w:val="32"/>
        </w:rPr>
        <w:t xml:space="preserve"> </w:t>
      </w:r>
      <w:r w:rsidR="00D36189" w:rsidRPr="00C5260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4"/>
          <w:szCs w:val="4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="008B0042" w:rsidRPr="00C5260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องค์การบริหารส่วนตำบลแพง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4"/>
          <w:szCs w:val="4"/>
          <w:cs/>
        </w:rPr>
      </w:pP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10.1 จำนวนเรื่องร้องเรียนเกี่ยวกับการทุจริต</w:t>
      </w:r>
    </w:p>
    <w:p w:rsidR="00E77590" w:rsidRPr="00C5260A" w:rsidRDefault="00E77590" w:rsidP="00E775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260A">
        <w:rPr>
          <w:rFonts w:ascii="TH SarabunIT๙" w:hAnsi="TH SarabunIT๙" w:cs="TH SarabunIT๙" w:hint="cs"/>
          <w:sz w:val="32"/>
          <w:szCs w:val="32"/>
          <w:cs/>
        </w:rPr>
        <w:tab/>
      </w:r>
      <w:r w:rsidRPr="00C5260A">
        <w:rPr>
          <w:rFonts w:ascii="TH SarabunIT๙" w:hAnsi="TH SarabunIT๙" w:cs="TH SarabunIT๙" w:hint="cs"/>
          <w:sz w:val="32"/>
          <w:szCs w:val="32"/>
          <w:cs/>
        </w:rPr>
        <w:tab/>
        <w:t>10.2 นำเรื่องที่ได้รับการร้องเรียนไปดำเนินการปรับปรุงแก้ไข</w:t>
      </w:r>
    </w:p>
    <w:p w:rsidR="00E77590" w:rsidRPr="00C5260A" w:rsidRDefault="00E77590" w:rsidP="00E775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260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</w:t>
      </w:r>
      <w:r w:rsidRPr="00C526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sectPr w:rsidR="00E77590" w:rsidRPr="00C5260A" w:rsidSect="00CB15F0">
      <w:headerReference w:type="default" r:id="rId9"/>
      <w:footerReference w:type="default" r:id="rId10"/>
      <w:pgSz w:w="11907" w:h="16839" w:code="9"/>
      <w:pgMar w:top="1560" w:right="1134" w:bottom="1702" w:left="1418" w:header="85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46" w:rsidRDefault="00F07346">
      <w:pPr>
        <w:spacing w:after="0" w:line="240" w:lineRule="auto"/>
      </w:pPr>
      <w:r>
        <w:separator/>
      </w:r>
    </w:p>
  </w:endnote>
  <w:endnote w:type="continuationSeparator" w:id="0">
    <w:p w:rsidR="00F07346" w:rsidRDefault="00F0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B41" w:rsidRDefault="00BC5B41" w:rsidP="005F470C">
    <w:pPr>
      <w:pStyle w:val="a9"/>
      <w:tabs>
        <w:tab w:val="clear" w:pos="8306"/>
        <w:tab w:val="right" w:pos="9072"/>
      </w:tabs>
    </w:pPr>
    <w:r w:rsidRPr="0065244A">
      <w:rPr>
        <w:noProof/>
        <w:color w:val="4F81BD" w:themeColor="accent1"/>
        <w:cs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F24614" wp14:editId="1F773FE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0" b="0"/>
              <wp:wrapNone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5="http://schemas.microsoft.com/office/word/2012/wordml">
          <w:pict>
            <v:rect w14:anchorId="5221E7EF" id="สี่เหลี่ยมผืนผ้า 40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9B1ugIAAIYFAAAOAAAAZHJzL2Uyb0RvYy54bWysVM1uEzEQviPxDpbvdJM0/Yu6qaJWRUhV&#10;qWhRz67X7q7k9RjbySacOMIjIHEBiQvckBDbt9lHYezdbEtbcUDksPF4Zr4Zf/48+wfLUpGFsK4A&#10;ndLhxoASoTlkhb5O6euL42e7lDjPdMYUaJHSlXD0YPr0yX5lJmIEOahMWIIg2k0qk9LcezNJEsdz&#10;UTK3AUZodEqwJfNo2usks6xC9FIlo8FgO6nAZsYCF87h7lHrpNOIL6Xg/qWUTniiUoq9+fi18XsV&#10;vsl0n02uLTN5wbs22D90UbJCY9Ee6oh5Rua2eABVFtyCA+k3OJQJSFlwEc+ApxkO7p3mPGdGxLMg&#10;Oc70NLn/B8tPF2eWFFlKx0iPZiXeUVN/a+qfzc375uZdU39v6q+dWX9p6s9N/ampfzX1x7C4+dDU&#10;PwimIo+VcROEOzdntrMcLgMpS2nL8I/HJcvI/arnXiw94bi5s7k93tnEHjj69rZGu7vDiJrcphvr&#10;/HMBJQmLlFq83Mg5W5w4jyUxdB0Sqmk4LpSKF6z0HxsYGHaS0HHbY1z5lRIhTulXQiIn2NUoFohq&#10;FIfKkgVDHTHOhfbD1pWzTLTbWwP8BSIQvs+IVgQMyBIb6rE7gKD0h9gtTBcfUkUUc588+FtjbXKf&#10;ESuD9n1yWWiwjwEoPFVXuY1fk9RSE1i6gmyFirHQPiVn+HGB13HCnD9jFt8OXiHOA/8SP1JBlVLo&#10;VpTkYN8+th/iUdLopaTCt5hS92bOrKBEvdAo9r3hOKjTR2O8tTNCw971XN316Hl5CHhNQ5w8hsdl&#10;iPdqvZQWykscG7NQFV1Mc6ydUu7t2jj07YzAwcPFbBbD8MEa5k/0ueEBPLAa5HaxvGTWdJr0KOdT&#10;WL9bNrknzTY2ZGqYzT3IIur2lteOb3zsUTjdYArT5K4do27H5/Q3AAAA//8DAFBLAwQUAAYACAAA&#10;ACEA0lhsxdkAAAAHAQAADwAAAGRycy9kb3ducmV2LnhtbEyPQU/DMAyF70j8h8hI3Fi6SZtYaTqh&#10;SZw3BgeOXuK1ZYlTmmwr/x6PC1wsW89673vVagxenWlIXWQD00kBithG13Fj4P3t5eERVMrIDn1k&#10;MvBNCVb17U2FpYsXfqXzLjdKTDiVaKDNuS+1TralgGkSe2LRDnEImOUcGu0GvIh58HpWFAsdsGNJ&#10;aLGndUv2uDsFA4ei+/g8bnFh/az4Wo+btGSyxtzfjc9PoDKN+e8ZrviCDrUw7eOJXVLegBTJv/Oq&#10;TedL6bGXbS6hoOtK/+evfwAAAP//AwBQSwECLQAUAAYACAAAACEAtoM4kv4AAADhAQAAEwAAAAAA&#10;AAAAAAAAAAAAAAAAW0NvbnRlbnRfVHlwZXNdLnhtbFBLAQItABQABgAIAAAAIQA4/SH/1gAAAJQB&#10;AAALAAAAAAAAAAAAAAAAAC8BAABfcmVscy8ucmVsc1BLAQItABQABgAIAAAAIQD7Y9B1ugIAAIYF&#10;AAAOAAAAAAAAAAAAAAAAAC4CAABkcnMvZTJvRG9jLnhtbFBLAQItABQABgAIAAAAIQDSWGzF2QAA&#10;AAcBAAAPAAAAAAAAAAAAAAAAABQFAABkcnMvZG93bnJldi54bWxQSwUGAAAAAAQABADzAAAAGgYA&#10;AAAA&#10;" filled="f" stroked="f" strokeweight="2pt">
              <w10:wrap anchorx="page" anchory="page"/>
            </v:rect>
          </w:pict>
        </mc:Fallback>
      </mc:AlternateContent>
    </w:r>
    <w:r w:rsidRPr="0065244A">
      <w:rPr>
        <w:color w:val="4F81BD" w:themeColor="accent1"/>
        <w:cs/>
        <w:lang w:val="th-TH"/>
      </w:rPr>
      <w:t xml:space="preserve"> </w:t>
    </w:r>
    <w:r>
      <w:rPr>
        <w:rFonts w:asciiTheme="majorHAnsi" w:eastAsiaTheme="majorEastAsia" w:hAnsiTheme="majorHAnsi" w:hint="cs"/>
        <w:color w:val="4F81BD" w:themeColor="accent1"/>
        <w:sz w:val="25"/>
        <w:szCs w:val="25"/>
        <w:cs/>
        <w:lang w:val="th-TH"/>
      </w:rPr>
      <w:tab/>
    </w:r>
    <w:r>
      <w:rPr>
        <w:rFonts w:asciiTheme="majorHAnsi" w:eastAsiaTheme="majorEastAsia" w:hAnsiTheme="majorHAnsi" w:hint="cs"/>
        <w:color w:val="4F81BD" w:themeColor="accent1"/>
        <w:sz w:val="25"/>
        <w:szCs w:val="25"/>
        <w:cs/>
        <w:lang w:val="th-TH"/>
      </w:rPr>
      <w:tab/>
      <w:t xml:space="preserve">  </w:t>
    </w:r>
    <w:r w:rsidRPr="001318FC">
      <w:rPr>
        <w:rFonts w:asciiTheme="majorHAnsi" w:eastAsiaTheme="majorEastAsia" w:hAnsiTheme="majorHAnsi"/>
        <w:color w:val="1F497D" w:themeColor="text2"/>
        <w:sz w:val="25"/>
        <w:szCs w:val="25"/>
        <w:cs/>
        <w:lang w:val="th-TH"/>
      </w:rPr>
      <w:t xml:space="preserve">หน้า </w:t>
    </w:r>
    <w:r w:rsidRPr="001318FC">
      <w:rPr>
        <w:rFonts w:asciiTheme="minorHAnsi" w:eastAsiaTheme="minorEastAsia" w:hAnsiTheme="minorHAnsi"/>
        <w:color w:val="1F497D" w:themeColor="text2"/>
        <w:sz w:val="25"/>
        <w:szCs w:val="25"/>
        <w:cs/>
      </w:rPr>
      <w:fldChar w:fldCharType="begin"/>
    </w:r>
    <w:r w:rsidRPr="001318FC">
      <w:rPr>
        <w:color w:val="1F497D" w:themeColor="text2"/>
        <w:sz w:val="25"/>
        <w:szCs w:val="25"/>
      </w:rPr>
      <w:instrText>PAGE    \* MERGEFORMAT</w:instrText>
    </w:r>
    <w:r w:rsidRPr="001318FC">
      <w:rPr>
        <w:rFonts w:asciiTheme="minorHAnsi" w:eastAsiaTheme="minorEastAsia" w:hAnsiTheme="minorHAnsi" w:cstheme="minorBidi"/>
        <w:color w:val="1F497D" w:themeColor="text2"/>
        <w:sz w:val="25"/>
        <w:szCs w:val="25"/>
        <w:cs/>
      </w:rPr>
      <w:fldChar w:fldCharType="separate"/>
    </w:r>
    <w:r w:rsidR="00FC087B" w:rsidRPr="00FC087B">
      <w:rPr>
        <w:rFonts w:asciiTheme="majorHAnsi" w:eastAsiaTheme="majorEastAsia" w:hAnsiTheme="majorHAnsi"/>
        <w:noProof/>
        <w:color w:val="1F497D" w:themeColor="text2"/>
        <w:sz w:val="25"/>
        <w:szCs w:val="25"/>
        <w:cs/>
        <w:lang w:val="th-TH"/>
      </w:rPr>
      <w:t>2</w:t>
    </w:r>
    <w:r w:rsidRPr="001318FC">
      <w:rPr>
        <w:rFonts w:asciiTheme="majorHAnsi" w:eastAsiaTheme="majorEastAsia" w:hAnsiTheme="majorHAnsi"/>
        <w:color w:val="1F497D" w:themeColor="text2"/>
        <w:sz w:val="25"/>
        <w:szCs w:val="25"/>
        <w: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46" w:rsidRDefault="00F07346">
      <w:pPr>
        <w:spacing w:after="0" w:line="240" w:lineRule="auto"/>
      </w:pPr>
      <w:r>
        <w:separator/>
      </w:r>
    </w:p>
  </w:footnote>
  <w:footnote w:type="continuationSeparator" w:id="0">
    <w:p w:rsidR="00F07346" w:rsidRDefault="00F0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B41" w:rsidRPr="005F470C" w:rsidRDefault="00BC5B41" w:rsidP="0065244A">
    <w:pPr>
      <w:pStyle w:val="a7"/>
      <w:jc w:val="right"/>
      <w:rPr>
        <w:sz w:val="20"/>
        <w:szCs w:val="20"/>
        <w:u w:val="single"/>
      </w:rPr>
    </w:pPr>
    <w:r w:rsidRPr="005F470C">
      <w:rPr>
        <w:rFonts w:hint="cs"/>
        <w:sz w:val="20"/>
        <w:szCs w:val="20"/>
        <w:u w:val="single"/>
        <w:cs/>
      </w:rPr>
      <w:t>แผนปฏิบัติการการทุจริต 4 ปี องค์การบริหารส่วนตำบล</w:t>
    </w:r>
    <w:r>
      <w:rPr>
        <w:rFonts w:hint="cs"/>
        <w:sz w:val="20"/>
        <w:szCs w:val="20"/>
        <w:u w:val="single"/>
        <w:cs/>
      </w:rPr>
      <w:t xml:space="preserve">แพง </w:t>
    </w:r>
    <w:r w:rsidRPr="005F470C">
      <w:rPr>
        <w:rFonts w:hint="cs"/>
        <w:sz w:val="20"/>
        <w:szCs w:val="20"/>
        <w:u w:val="single"/>
        <w:cs/>
      </w:rPr>
      <w:t xml:space="preserve"> พ.ศ.</w:t>
    </w:r>
    <w:r>
      <w:rPr>
        <w:rFonts w:hint="cs"/>
        <w:sz w:val="20"/>
        <w:szCs w:val="20"/>
        <w:u w:val="single"/>
        <w:cs/>
      </w:rPr>
      <w:t xml:space="preserve"> </w:t>
    </w:r>
    <w:r w:rsidR="002710D6">
      <w:rPr>
        <w:rFonts w:hint="cs"/>
        <w:sz w:val="20"/>
        <w:szCs w:val="20"/>
        <w:u w:val="single"/>
        <w:cs/>
      </w:rPr>
      <w:t>2559-2562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C947A0"/>
    <w:multiLevelType w:val="hybridMultilevel"/>
    <w:tmpl w:val="76922750"/>
    <w:lvl w:ilvl="0" w:tplc="7B643E38">
      <w:start w:val="5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F80700"/>
    <w:multiLevelType w:val="hybridMultilevel"/>
    <w:tmpl w:val="FDCAF182"/>
    <w:lvl w:ilvl="0" w:tplc="B76C5234">
      <w:start w:val="7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E256D2F"/>
    <w:multiLevelType w:val="hybridMultilevel"/>
    <w:tmpl w:val="35CAF1CC"/>
    <w:lvl w:ilvl="0" w:tplc="C128D614">
      <w:start w:val="3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19B3258"/>
    <w:multiLevelType w:val="hybridMultilevel"/>
    <w:tmpl w:val="C276BBA4"/>
    <w:lvl w:ilvl="0" w:tplc="2AB83E0A">
      <w:start w:val="1"/>
      <w:numFmt w:val="thaiNumbers"/>
      <w:lvlText w:val="%1)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DC20073"/>
    <w:multiLevelType w:val="hybridMultilevel"/>
    <w:tmpl w:val="4E78CA06"/>
    <w:lvl w:ilvl="0" w:tplc="AFB413C2">
      <w:start w:val="9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32B07C7"/>
    <w:multiLevelType w:val="hybridMultilevel"/>
    <w:tmpl w:val="2716E264"/>
    <w:lvl w:ilvl="0" w:tplc="5F583FC0">
      <w:start w:val="1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72"/>
    <w:rsid w:val="0000227B"/>
    <w:rsid w:val="00011854"/>
    <w:rsid w:val="0002093F"/>
    <w:rsid w:val="00043CF2"/>
    <w:rsid w:val="000613E0"/>
    <w:rsid w:val="000632FD"/>
    <w:rsid w:val="000840B1"/>
    <w:rsid w:val="00087E80"/>
    <w:rsid w:val="00097374"/>
    <w:rsid w:val="000A7527"/>
    <w:rsid w:val="001007DC"/>
    <w:rsid w:val="00121ECD"/>
    <w:rsid w:val="001318FC"/>
    <w:rsid w:val="00145798"/>
    <w:rsid w:val="00151580"/>
    <w:rsid w:val="0015391D"/>
    <w:rsid w:val="00154709"/>
    <w:rsid w:val="00161C68"/>
    <w:rsid w:val="0016283F"/>
    <w:rsid w:val="001706F1"/>
    <w:rsid w:val="001A014B"/>
    <w:rsid w:val="001D080B"/>
    <w:rsid w:val="001D4876"/>
    <w:rsid w:val="001F0A2D"/>
    <w:rsid w:val="001F548F"/>
    <w:rsid w:val="001F6CFD"/>
    <w:rsid w:val="001F7567"/>
    <w:rsid w:val="001F7847"/>
    <w:rsid w:val="00207194"/>
    <w:rsid w:val="00207587"/>
    <w:rsid w:val="00217117"/>
    <w:rsid w:val="002177A6"/>
    <w:rsid w:val="00236E0B"/>
    <w:rsid w:val="00244022"/>
    <w:rsid w:val="002651F0"/>
    <w:rsid w:val="00265323"/>
    <w:rsid w:val="002710D6"/>
    <w:rsid w:val="002718D1"/>
    <w:rsid w:val="00287556"/>
    <w:rsid w:val="00293A5C"/>
    <w:rsid w:val="002B2407"/>
    <w:rsid w:val="002D69F9"/>
    <w:rsid w:val="002E17E9"/>
    <w:rsid w:val="003022A1"/>
    <w:rsid w:val="00303730"/>
    <w:rsid w:val="00312774"/>
    <w:rsid w:val="00357E4D"/>
    <w:rsid w:val="003849F6"/>
    <w:rsid w:val="003906D1"/>
    <w:rsid w:val="0039257C"/>
    <w:rsid w:val="003C69F8"/>
    <w:rsid w:val="003D6290"/>
    <w:rsid w:val="0040711A"/>
    <w:rsid w:val="004314B9"/>
    <w:rsid w:val="004502B1"/>
    <w:rsid w:val="0046637F"/>
    <w:rsid w:val="004718E5"/>
    <w:rsid w:val="00475E5E"/>
    <w:rsid w:val="0048384C"/>
    <w:rsid w:val="004C0A9C"/>
    <w:rsid w:val="00507D3A"/>
    <w:rsid w:val="00511DB8"/>
    <w:rsid w:val="00516D7C"/>
    <w:rsid w:val="00556E8D"/>
    <w:rsid w:val="00564FDF"/>
    <w:rsid w:val="00570778"/>
    <w:rsid w:val="00572CD0"/>
    <w:rsid w:val="00577F8E"/>
    <w:rsid w:val="005A1774"/>
    <w:rsid w:val="005B6A70"/>
    <w:rsid w:val="005B75D7"/>
    <w:rsid w:val="005C4051"/>
    <w:rsid w:val="005E27E2"/>
    <w:rsid w:val="005E563B"/>
    <w:rsid w:val="005F470C"/>
    <w:rsid w:val="00610945"/>
    <w:rsid w:val="00612541"/>
    <w:rsid w:val="0062208A"/>
    <w:rsid w:val="00631C3D"/>
    <w:rsid w:val="006370C1"/>
    <w:rsid w:val="0065141C"/>
    <w:rsid w:val="0065244A"/>
    <w:rsid w:val="00654359"/>
    <w:rsid w:val="00693172"/>
    <w:rsid w:val="0069344C"/>
    <w:rsid w:val="00693921"/>
    <w:rsid w:val="006965C2"/>
    <w:rsid w:val="006A0835"/>
    <w:rsid w:val="006B650A"/>
    <w:rsid w:val="006D5055"/>
    <w:rsid w:val="006E0533"/>
    <w:rsid w:val="006F0218"/>
    <w:rsid w:val="00712A1E"/>
    <w:rsid w:val="00726BEA"/>
    <w:rsid w:val="0072780B"/>
    <w:rsid w:val="00745FF8"/>
    <w:rsid w:val="0078108E"/>
    <w:rsid w:val="00786009"/>
    <w:rsid w:val="0078600E"/>
    <w:rsid w:val="007A7990"/>
    <w:rsid w:val="007A7DA3"/>
    <w:rsid w:val="007B63A1"/>
    <w:rsid w:val="007C7848"/>
    <w:rsid w:val="007D029F"/>
    <w:rsid w:val="007E7B0C"/>
    <w:rsid w:val="007F5B7B"/>
    <w:rsid w:val="00801AF3"/>
    <w:rsid w:val="00817B9F"/>
    <w:rsid w:val="00825855"/>
    <w:rsid w:val="00827B4D"/>
    <w:rsid w:val="00836ECD"/>
    <w:rsid w:val="00836EE5"/>
    <w:rsid w:val="0085056D"/>
    <w:rsid w:val="00855BFC"/>
    <w:rsid w:val="00861CFF"/>
    <w:rsid w:val="0088402B"/>
    <w:rsid w:val="00890342"/>
    <w:rsid w:val="008B0042"/>
    <w:rsid w:val="008C23FA"/>
    <w:rsid w:val="008D6CB5"/>
    <w:rsid w:val="008E1D28"/>
    <w:rsid w:val="00917A1C"/>
    <w:rsid w:val="00923D37"/>
    <w:rsid w:val="00944CD6"/>
    <w:rsid w:val="00975FE2"/>
    <w:rsid w:val="0099197D"/>
    <w:rsid w:val="009A74DD"/>
    <w:rsid w:val="009B64A2"/>
    <w:rsid w:val="009F2AC9"/>
    <w:rsid w:val="009F5865"/>
    <w:rsid w:val="00A1076A"/>
    <w:rsid w:val="00A14729"/>
    <w:rsid w:val="00A206DF"/>
    <w:rsid w:val="00A45C81"/>
    <w:rsid w:val="00A8369E"/>
    <w:rsid w:val="00A9285F"/>
    <w:rsid w:val="00A93224"/>
    <w:rsid w:val="00AA6358"/>
    <w:rsid w:val="00AC4D34"/>
    <w:rsid w:val="00AE1327"/>
    <w:rsid w:val="00B1453A"/>
    <w:rsid w:val="00B168AC"/>
    <w:rsid w:val="00B20EF7"/>
    <w:rsid w:val="00B4428B"/>
    <w:rsid w:val="00B4796E"/>
    <w:rsid w:val="00B50CF2"/>
    <w:rsid w:val="00B55936"/>
    <w:rsid w:val="00BA102C"/>
    <w:rsid w:val="00BA2D9C"/>
    <w:rsid w:val="00BB32E5"/>
    <w:rsid w:val="00BB643E"/>
    <w:rsid w:val="00BC5B41"/>
    <w:rsid w:val="00BE10D8"/>
    <w:rsid w:val="00BE2133"/>
    <w:rsid w:val="00BE4D57"/>
    <w:rsid w:val="00BE73A3"/>
    <w:rsid w:val="00BF1908"/>
    <w:rsid w:val="00BF2626"/>
    <w:rsid w:val="00C02826"/>
    <w:rsid w:val="00C43F3D"/>
    <w:rsid w:val="00C471DF"/>
    <w:rsid w:val="00C5260A"/>
    <w:rsid w:val="00C62CA4"/>
    <w:rsid w:val="00C710C5"/>
    <w:rsid w:val="00C76131"/>
    <w:rsid w:val="00C91B71"/>
    <w:rsid w:val="00C93F7D"/>
    <w:rsid w:val="00C940C1"/>
    <w:rsid w:val="00CA116B"/>
    <w:rsid w:val="00CB07DE"/>
    <w:rsid w:val="00CB15F0"/>
    <w:rsid w:val="00CC2354"/>
    <w:rsid w:val="00CF3E76"/>
    <w:rsid w:val="00D36189"/>
    <w:rsid w:val="00D41926"/>
    <w:rsid w:val="00D63F82"/>
    <w:rsid w:val="00D66764"/>
    <w:rsid w:val="00DB430B"/>
    <w:rsid w:val="00DC00A5"/>
    <w:rsid w:val="00DC1FB2"/>
    <w:rsid w:val="00DD2AD0"/>
    <w:rsid w:val="00DF4236"/>
    <w:rsid w:val="00DF5580"/>
    <w:rsid w:val="00E03292"/>
    <w:rsid w:val="00E23BC3"/>
    <w:rsid w:val="00E30B6E"/>
    <w:rsid w:val="00E45878"/>
    <w:rsid w:val="00E51FFF"/>
    <w:rsid w:val="00E77590"/>
    <w:rsid w:val="00E832F6"/>
    <w:rsid w:val="00E87D50"/>
    <w:rsid w:val="00E972F0"/>
    <w:rsid w:val="00EB3828"/>
    <w:rsid w:val="00ED1D1D"/>
    <w:rsid w:val="00EE1B00"/>
    <w:rsid w:val="00EE57FF"/>
    <w:rsid w:val="00EF1C7A"/>
    <w:rsid w:val="00EF7AE1"/>
    <w:rsid w:val="00F0354C"/>
    <w:rsid w:val="00F07346"/>
    <w:rsid w:val="00F07D8F"/>
    <w:rsid w:val="00F109A4"/>
    <w:rsid w:val="00F35A77"/>
    <w:rsid w:val="00F450EA"/>
    <w:rsid w:val="00F5261B"/>
    <w:rsid w:val="00F61DCB"/>
    <w:rsid w:val="00F65C3F"/>
    <w:rsid w:val="00F741F2"/>
    <w:rsid w:val="00F81A74"/>
    <w:rsid w:val="00FA094F"/>
    <w:rsid w:val="00FA2EA0"/>
    <w:rsid w:val="00FA4E04"/>
    <w:rsid w:val="00FA5BB9"/>
    <w:rsid w:val="00FA6F5A"/>
    <w:rsid w:val="00FA7EC6"/>
    <w:rsid w:val="00FC087B"/>
    <w:rsid w:val="00FC7C14"/>
    <w:rsid w:val="00FF1CF4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172"/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69317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8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3172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unhideWhenUsed/>
    <w:rsid w:val="006931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693172"/>
    <w:rPr>
      <w:rFonts w:ascii="Tahoma" w:eastAsiaTheme="minorEastAsia" w:hAnsi="Tahoma" w:cs="Angsana New"/>
      <w:sz w:val="16"/>
      <w:szCs w:val="20"/>
    </w:rPr>
  </w:style>
  <w:style w:type="paragraph" w:styleId="a5">
    <w:name w:val="List Paragraph"/>
    <w:basedOn w:val="a"/>
    <w:link w:val="a6"/>
    <w:uiPriority w:val="34"/>
    <w:qFormat/>
    <w:rsid w:val="00693172"/>
    <w:pPr>
      <w:ind w:left="720"/>
      <w:contextualSpacing/>
    </w:pPr>
  </w:style>
  <w:style w:type="paragraph" w:styleId="31">
    <w:name w:val="Body Text 3"/>
    <w:basedOn w:val="a"/>
    <w:link w:val="32"/>
    <w:rsid w:val="00693172"/>
    <w:pPr>
      <w:spacing w:after="120" w:line="240" w:lineRule="auto"/>
    </w:pPr>
    <w:rPr>
      <w:rFonts w:ascii="Cordia New" w:eastAsia="Cordia New" w:hAnsi="Cordia New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693172"/>
    <w:rPr>
      <w:rFonts w:ascii="Cordia New" w:eastAsia="Cordia New" w:hAnsi="Cordia New" w:cs="Angsana New"/>
      <w:sz w:val="16"/>
      <w:szCs w:val="20"/>
    </w:rPr>
  </w:style>
  <w:style w:type="paragraph" w:styleId="a7">
    <w:name w:val="header"/>
    <w:basedOn w:val="a"/>
    <w:link w:val="a8"/>
    <w:uiPriority w:val="99"/>
    <w:rsid w:val="006931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6931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6931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693172"/>
    <w:rPr>
      <w:rFonts w:ascii="Times New Roman" w:eastAsia="Times New Roman" w:hAnsi="Times New Roman" w:cs="Angsana New"/>
      <w:sz w:val="24"/>
    </w:rPr>
  </w:style>
  <w:style w:type="character" w:styleId="ab">
    <w:name w:val="page number"/>
    <w:basedOn w:val="a0"/>
    <w:rsid w:val="00693172"/>
  </w:style>
  <w:style w:type="table" w:styleId="ac">
    <w:name w:val="Table Grid"/>
    <w:basedOn w:val="a1"/>
    <w:uiPriority w:val="59"/>
    <w:rsid w:val="006931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693172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693172"/>
  </w:style>
  <w:style w:type="character" w:styleId="ae">
    <w:name w:val="Strong"/>
    <w:basedOn w:val="a0"/>
    <w:uiPriority w:val="22"/>
    <w:qFormat/>
    <w:rsid w:val="00693172"/>
    <w:rPr>
      <w:b/>
      <w:bCs/>
    </w:rPr>
  </w:style>
  <w:style w:type="character" w:styleId="af">
    <w:name w:val="Hyperlink"/>
    <w:basedOn w:val="a0"/>
    <w:uiPriority w:val="99"/>
    <w:rsid w:val="00693172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6931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1">
    <w:name w:val="Subtitle"/>
    <w:basedOn w:val="a"/>
    <w:next w:val="a"/>
    <w:link w:val="af2"/>
    <w:qFormat/>
    <w:rsid w:val="0069317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2">
    <w:name w:val="ชื่อเรื่องรอง อักขระ"/>
    <w:basedOn w:val="a0"/>
    <w:link w:val="af1"/>
    <w:rsid w:val="0069317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0"/>
    <w:link w:val="a5"/>
    <w:uiPriority w:val="34"/>
    <w:rsid w:val="00693172"/>
    <w:rPr>
      <w:rFonts w:eastAsiaTheme="minorEastAsia"/>
    </w:rPr>
  </w:style>
  <w:style w:type="paragraph" w:styleId="af3">
    <w:name w:val="No Spacing"/>
    <w:link w:val="af4"/>
    <w:uiPriority w:val="1"/>
    <w:qFormat/>
    <w:rsid w:val="00693172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f4">
    <w:name w:val="ไม่มีการเว้นระยะห่าง อักขระ"/>
    <w:link w:val="af3"/>
    <w:uiPriority w:val="1"/>
    <w:locked/>
    <w:rsid w:val="00693172"/>
    <w:rPr>
      <w:rFonts w:ascii="Calibri" w:eastAsia="Calibri" w:hAnsi="Calibri" w:cs="Angsana New"/>
    </w:rPr>
  </w:style>
  <w:style w:type="paragraph" w:customStyle="1" w:styleId="Default">
    <w:name w:val="Default"/>
    <w:rsid w:val="00693172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f5">
    <w:name w:val="Body Text"/>
    <w:basedOn w:val="a"/>
    <w:link w:val="af6"/>
    <w:rsid w:val="00693172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693172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rt-postheadericon">
    <w:name w:val="art-postheadericon"/>
    <w:basedOn w:val="a0"/>
    <w:rsid w:val="00693172"/>
  </w:style>
  <w:style w:type="character" w:customStyle="1" w:styleId="30">
    <w:name w:val="หัวเรื่อง 3 อักขระ"/>
    <w:basedOn w:val="a0"/>
    <w:link w:val="3"/>
    <w:uiPriority w:val="9"/>
    <w:semiHidden/>
    <w:rsid w:val="0016283F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172"/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69317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8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3172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unhideWhenUsed/>
    <w:rsid w:val="006931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693172"/>
    <w:rPr>
      <w:rFonts w:ascii="Tahoma" w:eastAsiaTheme="minorEastAsia" w:hAnsi="Tahoma" w:cs="Angsana New"/>
      <w:sz w:val="16"/>
      <w:szCs w:val="20"/>
    </w:rPr>
  </w:style>
  <w:style w:type="paragraph" w:styleId="a5">
    <w:name w:val="List Paragraph"/>
    <w:basedOn w:val="a"/>
    <w:link w:val="a6"/>
    <w:uiPriority w:val="34"/>
    <w:qFormat/>
    <w:rsid w:val="00693172"/>
    <w:pPr>
      <w:ind w:left="720"/>
      <w:contextualSpacing/>
    </w:pPr>
  </w:style>
  <w:style w:type="paragraph" w:styleId="31">
    <w:name w:val="Body Text 3"/>
    <w:basedOn w:val="a"/>
    <w:link w:val="32"/>
    <w:rsid w:val="00693172"/>
    <w:pPr>
      <w:spacing w:after="120" w:line="240" w:lineRule="auto"/>
    </w:pPr>
    <w:rPr>
      <w:rFonts w:ascii="Cordia New" w:eastAsia="Cordia New" w:hAnsi="Cordia New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693172"/>
    <w:rPr>
      <w:rFonts w:ascii="Cordia New" w:eastAsia="Cordia New" w:hAnsi="Cordia New" w:cs="Angsana New"/>
      <w:sz w:val="16"/>
      <w:szCs w:val="20"/>
    </w:rPr>
  </w:style>
  <w:style w:type="paragraph" w:styleId="a7">
    <w:name w:val="header"/>
    <w:basedOn w:val="a"/>
    <w:link w:val="a8"/>
    <w:uiPriority w:val="99"/>
    <w:rsid w:val="006931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6931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6931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693172"/>
    <w:rPr>
      <w:rFonts w:ascii="Times New Roman" w:eastAsia="Times New Roman" w:hAnsi="Times New Roman" w:cs="Angsana New"/>
      <w:sz w:val="24"/>
    </w:rPr>
  </w:style>
  <w:style w:type="character" w:styleId="ab">
    <w:name w:val="page number"/>
    <w:basedOn w:val="a0"/>
    <w:rsid w:val="00693172"/>
  </w:style>
  <w:style w:type="table" w:styleId="ac">
    <w:name w:val="Table Grid"/>
    <w:basedOn w:val="a1"/>
    <w:uiPriority w:val="59"/>
    <w:rsid w:val="006931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693172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693172"/>
  </w:style>
  <w:style w:type="character" w:styleId="ae">
    <w:name w:val="Strong"/>
    <w:basedOn w:val="a0"/>
    <w:uiPriority w:val="22"/>
    <w:qFormat/>
    <w:rsid w:val="00693172"/>
    <w:rPr>
      <w:b/>
      <w:bCs/>
    </w:rPr>
  </w:style>
  <w:style w:type="character" w:styleId="af">
    <w:name w:val="Hyperlink"/>
    <w:basedOn w:val="a0"/>
    <w:uiPriority w:val="99"/>
    <w:rsid w:val="00693172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6931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1">
    <w:name w:val="Subtitle"/>
    <w:basedOn w:val="a"/>
    <w:next w:val="a"/>
    <w:link w:val="af2"/>
    <w:qFormat/>
    <w:rsid w:val="0069317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2">
    <w:name w:val="ชื่อเรื่องรอง อักขระ"/>
    <w:basedOn w:val="a0"/>
    <w:link w:val="af1"/>
    <w:rsid w:val="0069317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0"/>
    <w:link w:val="a5"/>
    <w:uiPriority w:val="34"/>
    <w:rsid w:val="00693172"/>
    <w:rPr>
      <w:rFonts w:eastAsiaTheme="minorEastAsia"/>
    </w:rPr>
  </w:style>
  <w:style w:type="paragraph" w:styleId="af3">
    <w:name w:val="No Spacing"/>
    <w:link w:val="af4"/>
    <w:uiPriority w:val="1"/>
    <w:qFormat/>
    <w:rsid w:val="00693172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f4">
    <w:name w:val="ไม่มีการเว้นระยะห่าง อักขระ"/>
    <w:link w:val="af3"/>
    <w:uiPriority w:val="1"/>
    <w:locked/>
    <w:rsid w:val="00693172"/>
    <w:rPr>
      <w:rFonts w:ascii="Calibri" w:eastAsia="Calibri" w:hAnsi="Calibri" w:cs="Angsana New"/>
    </w:rPr>
  </w:style>
  <w:style w:type="paragraph" w:customStyle="1" w:styleId="Default">
    <w:name w:val="Default"/>
    <w:rsid w:val="00693172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f5">
    <w:name w:val="Body Text"/>
    <w:basedOn w:val="a"/>
    <w:link w:val="af6"/>
    <w:rsid w:val="00693172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693172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rt-postheadericon">
    <w:name w:val="art-postheadericon"/>
    <w:basedOn w:val="a0"/>
    <w:rsid w:val="00693172"/>
  </w:style>
  <w:style w:type="character" w:customStyle="1" w:styleId="30">
    <w:name w:val="หัวเรื่อง 3 อักขระ"/>
    <w:basedOn w:val="a0"/>
    <w:link w:val="3"/>
    <w:uiPriority w:val="9"/>
    <w:semiHidden/>
    <w:rsid w:val="0016283F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35B7E7-920A-47F3-B1DA-939BA320C6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08EF65-632C-4EFC-8862-86FE9525B480}"/>
</file>

<file path=customXml/itemProps3.xml><?xml version="1.0" encoding="utf-8"?>
<ds:datastoreItem xmlns:ds="http://schemas.openxmlformats.org/officeDocument/2006/customXml" ds:itemID="{868C006D-1731-4934-B8B4-EDD887E4DC4C}"/>
</file>

<file path=customXml/itemProps4.xml><?xml version="1.0" encoding="utf-8"?>
<ds:datastoreItem xmlns:ds="http://schemas.openxmlformats.org/officeDocument/2006/customXml" ds:itemID="{0B77F714-0966-440A-9FC9-CCEEC948CB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106</Pages>
  <Words>21410</Words>
  <Characters>122042</Characters>
  <Application>Microsoft Office Word</Application>
  <DocSecurity>0</DocSecurity>
  <Lines>1017</Lines>
  <Paragraphs>286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แผนปฏิบัติการป้องกันการทุจริต 4 ปี  องค์การบริหารส่วนตำบลพระเพลิง พ.ศ.2561 - 2564</vt:lpstr>
    </vt:vector>
  </TitlesOfParts>
  <Company>www.easyosteam.com</Company>
  <LinksUpToDate>false</LinksUpToDate>
  <CharactersWithSpaces>143166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แผนปฏิบัติการป้องกันการทุจริต 4 ปี  องค์การบริหารส่วนตำบลพระเพลิง พ.ศ.2561 - 2564</dc:title>
  <dc:creator>Mr.KKD</dc:creator>
  <cp:lastModifiedBy>Windows User</cp:lastModifiedBy>
  <cp:revision>2</cp:revision>
  <cp:lastPrinted>2017-06-06T07:49:00Z</cp:lastPrinted>
  <dcterms:created xsi:type="dcterms:W3CDTF">2020-07-13T03:03:00Z</dcterms:created>
  <dcterms:modified xsi:type="dcterms:W3CDTF">2020-07-13T03:03:00Z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